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9B" w:rsidRDefault="00647F9B" w:rsidP="00647F9B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647F9B" w:rsidRDefault="00647F9B" w:rsidP="00647F9B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47F9B" w:rsidRDefault="00647F9B" w:rsidP="00647F9B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647F9B" w:rsidRDefault="00373143" w:rsidP="005B6A5B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82FA4">
        <w:rPr>
          <w:rFonts w:ascii="Times New Roman" w:hAnsi="Times New Roman"/>
          <w:sz w:val="28"/>
          <w:szCs w:val="28"/>
        </w:rPr>
        <w:t>_______________</w:t>
      </w:r>
      <w:r w:rsidR="00647F9B">
        <w:rPr>
          <w:rFonts w:ascii="Times New Roman" w:hAnsi="Times New Roman"/>
          <w:sz w:val="28"/>
          <w:szCs w:val="28"/>
        </w:rPr>
        <w:t xml:space="preserve"> №</w:t>
      </w:r>
      <w:r w:rsidR="00F82FA4">
        <w:rPr>
          <w:rFonts w:ascii="Times New Roman" w:hAnsi="Times New Roman"/>
          <w:sz w:val="28"/>
          <w:szCs w:val="28"/>
        </w:rPr>
        <w:t>_____</w:t>
      </w:r>
    </w:p>
    <w:p w:rsidR="00A14179" w:rsidRDefault="00A14179" w:rsidP="008B2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6E95" w:rsidRPr="00A14179" w:rsidRDefault="00E84AD5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84AD5" w:rsidRPr="00A14179" w:rsidRDefault="00E84AD5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E84AD5" w:rsidRDefault="00262616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7AB">
        <w:rPr>
          <w:rFonts w:ascii="Times New Roman" w:hAnsi="Times New Roman"/>
          <w:b/>
          <w:sz w:val="28"/>
          <w:szCs w:val="28"/>
        </w:rPr>
        <w:t>«</w:t>
      </w:r>
      <w:r w:rsidRPr="006B61A1">
        <w:rPr>
          <w:rFonts w:ascii="Times New Roman" w:hAnsi="Times New Roman"/>
          <w:b/>
          <w:sz w:val="28"/>
          <w:szCs w:val="28"/>
        </w:rPr>
        <w:t>Мероприятия и ведомственные целевые программы администрации</w:t>
      </w:r>
      <w:r w:rsidRPr="00DE67AB">
        <w:rPr>
          <w:rFonts w:ascii="Times New Roman" w:hAnsi="Times New Roman"/>
          <w:b/>
          <w:bCs/>
          <w:sz w:val="28"/>
          <w:szCs w:val="28"/>
        </w:rPr>
        <w:t>»</w:t>
      </w:r>
    </w:p>
    <w:p w:rsidR="00262616" w:rsidRPr="00FF6E95" w:rsidRDefault="00262616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2E16" w:rsidRPr="00FF6E95" w:rsidRDefault="009C2E16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</w:p>
    <w:p w:rsidR="00262616" w:rsidRDefault="009C2E16" w:rsidP="002626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</w:p>
    <w:p w:rsidR="009C2E16" w:rsidRPr="00262616" w:rsidRDefault="00262616" w:rsidP="002626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2616">
        <w:rPr>
          <w:rFonts w:ascii="Times New Roman" w:hAnsi="Times New Roman"/>
          <w:bCs/>
          <w:sz w:val="28"/>
          <w:szCs w:val="28"/>
        </w:rPr>
        <w:t>«МЕРОПРИЯТИЯ И ВЕДОМСТВЕННЫЕ ЦЕЛЕВЫЕ ПРОГРАММЫ АДМИНИСТРАЦИИ»</w:t>
      </w:r>
    </w:p>
    <w:p w:rsidR="00262616" w:rsidRPr="00FF6E95" w:rsidRDefault="00262616" w:rsidP="008B2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D00090">
            <w:pPr>
              <w:pStyle w:val="ConsPlusCell"/>
              <w:jc w:val="both"/>
            </w:pPr>
            <w:r w:rsidRPr="00FF6E95">
              <w:t>Наиме</w:t>
            </w:r>
            <w:r w:rsidR="00194DA4">
              <w:t>нование муниципальной программы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8B27E5">
            <w:pPr>
              <w:pStyle w:val="ConsPlusCell"/>
              <w:jc w:val="both"/>
            </w:pPr>
            <w:r w:rsidRPr="00FF6E95">
              <w:t xml:space="preserve">Муниципальная программа Первомайского сельского поселения Белореченского района </w:t>
            </w:r>
            <w:r w:rsidR="00725DE6" w:rsidRPr="00725DE6">
              <w:t>«Мероприятия и ведомственные целевые программы администрации</w:t>
            </w:r>
            <w:r w:rsidR="00725DE6" w:rsidRPr="00725DE6">
              <w:rPr>
                <w:bCs/>
              </w:rPr>
              <w:t>»</w:t>
            </w:r>
            <w:r w:rsidR="00725DE6" w:rsidRPr="00DE67AB">
              <w:rPr>
                <w:b/>
                <w:bCs/>
              </w:rPr>
              <w:t xml:space="preserve"> </w:t>
            </w:r>
            <w:r w:rsidRPr="00FF6E95">
              <w:t xml:space="preserve">(далее </w:t>
            </w:r>
            <w:r w:rsidR="00FF6E95">
              <w:t xml:space="preserve"> </w:t>
            </w:r>
            <w:r w:rsidRPr="00FF6E95">
              <w:t>–</w:t>
            </w:r>
            <w:r w:rsidR="00FF6E95">
              <w:t xml:space="preserve"> </w:t>
            </w:r>
            <w:r w:rsidRPr="00FF6E95">
              <w:t>муниципальная программа)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8B4957">
            <w:pPr>
              <w:pStyle w:val="ConsPlusCell"/>
            </w:pPr>
            <w:r w:rsidRPr="00FF6E95">
              <w:t xml:space="preserve">Цели муниципальной </w:t>
            </w:r>
            <w:r w:rsidRPr="00FF6E95">
              <w:br/>
              <w:t xml:space="preserve">программы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C44A61" w:rsidRDefault="007B0637" w:rsidP="007B0637">
            <w:pPr>
              <w:pStyle w:val="ConsPlusCell"/>
              <w:jc w:val="both"/>
            </w:pPr>
            <w:r>
              <w:t>-</w:t>
            </w:r>
            <w:r w:rsidRPr="00B304FF">
              <w:t xml:space="preserve">повышение уровня жизни населения </w:t>
            </w:r>
            <w:r w:rsidRPr="00FF6E95">
              <w:t>Первомайского</w:t>
            </w:r>
            <w:r w:rsidRPr="00212698">
              <w:t xml:space="preserve"> сельского поселения Белореченского района</w:t>
            </w:r>
            <w:r w:rsidRPr="00B304FF">
              <w:t xml:space="preserve"> на основе ус</w:t>
            </w:r>
            <w:r>
              <w:t>тойчивого экономического роста</w:t>
            </w:r>
          </w:p>
        </w:tc>
      </w:tr>
      <w:tr w:rsidR="0087377E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8B4957">
            <w:pPr>
              <w:pStyle w:val="ConsPlusCell"/>
            </w:pPr>
            <w:r w:rsidRPr="00FF6E95">
              <w:t xml:space="preserve">Задачи муниципальной </w:t>
            </w:r>
            <w:r w:rsidRPr="00FF6E95">
              <w:br/>
              <w:t xml:space="preserve">программы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6F" w:rsidRPr="00422B78" w:rsidRDefault="00204A6F" w:rsidP="00204A6F">
            <w:pPr>
              <w:pStyle w:val="a9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-</w:t>
            </w:r>
            <w:r w:rsidRPr="00422B78"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повышение благосостояния и обеспечения благоприятных условий жизни населения</w:t>
            </w:r>
          </w:p>
          <w:p w:rsidR="008B4957" w:rsidRPr="00C44A61" w:rsidRDefault="00204A6F" w:rsidP="00204A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2B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обеспечение высоких</w:t>
            </w:r>
            <w:r w:rsidRPr="00B304FF">
              <w:rPr>
                <w:rFonts w:ascii="Times New Roman" w:hAnsi="Times New Roman"/>
                <w:sz w:val="28"/>
                <w:szCs w:val="28"/>
              </w:rPr>
              <w:t xml:space="preserve"> темпов экономического роста</w:t>
            </w:r>
          </w:p>
        </w:tc>
      </w:tr>
      <w:tr w:rsidR="0087377E" w:rsidRPr="004D4D4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6F" w:rsidRDefault="00204A6F" w:rsidP="0042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955C8">
              <w:rPr>
                <w:rFonts w:ascii="Times New Roman" w:hAnsi="Times New Roman"/>
                <w:sz w:val="28"/>
                <w:szCs w:val="28"/>
              </w:rPr>
              <w:t>у</w:t>
            </w:r>
            <w:r w:rsidRPr="00E219F2">
              <w:rPr>
                <w:rFonts w:ascii="Times New Roman" w:hAnsi="Times New Roman"/>
                <w:sz w:val="28"/>
                <w:szCs w:val="28"/>
              </w:rPr>
              <w:t>довлетворенность населения работой органов местного самоуправления</w:t>
            </w:r>
          </w:p>
          <w:p w:rsidR="00204A6F" w:rsidRDefault="00204A6F" w:rsidP="00422B78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354CE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955C8">
              <w:rPr>
                <w:rFonts w:ascii="Times New Roman" w:hAnsi="Times New Roman"/>
                <w:sz w:val="28"/>
                <w:szCs w:val="28"/>
              </w:rPr>
              <w:t>и</w:t>
            </w:r>
            <w:r w:rsidRPr="00354CEC">
              <w:rPr>
                <w:rFonts w:ascii="Times New Roman" w:hAnsi="Times New Roman"/>
                <w:sz w:val="28"/>
                <w:szCs w:val="28"/>
              </w:rPr>
              <w:t>сполнение полномочий по решению вопросов местного значения</w:t>
            </w:r>
            <w:r w:rsidRPr="00354CEC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</w:p>
          <w:p w:rsidR="00204A6F" w:rsidRDefault="00204A6F" w:rsidP="00422B78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- </w:t>
            </w:r>
            <w:r w:rsidR="00B955C8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нформированность населения о деятельности органов местного самоуправления</w:t>
            </w:r>
          </w:p>
          <w:p w:rsidR="0087377E" w:rsidRPr="00E82DF3" w:rsidRDefault="00B955C8" w:rsidP="00422B78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-с</w:t>
            </w:r>
            <w:r w:rsidR="00204A6F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оздание новых рабочих мест</w:t>
            </w:r>
          </w:p>
        </w:tc>
      </w:tr>
      <w:tr w:rsidR="0087377E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t xml:space="preserve">Муниципальный заказчик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E82DF3" w:rsidRDefault="0087377E" w:rsidP="008B27E5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87377E">
              <w:rPr>
                <w:rFonts w:ascii="Times New Roman" w:hAnsi="Times New Roman" w:cs="Times New Roman"/>
                <w:sz w:val="28"/>
                <w:szCs w:val="28"/>
              </w:rPr>
              <w:t>администрация Первомайского сельского поселения Белореченского района</w:t>
            </w:r>
          </w:p>
        </w:tc>
      </w:tr>
      <w:tr w:rsidR="0087377E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t xml:space="preserve">Сроки реализации        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1229DE">
            <w:pPr>
              <w:pStyle w:val="ConsPlusCell"/>
              <w:jc w:val="both"/>
            </w:pPr>
            <w:r w:rsidRPr="00FF6E95">
              <w:t>201</w:t>
            </w:r>
            <w:r w:rsidR="001229DE">
              <w:t>9</w:t>
            </w:r>
            <w:r w:rsidRPr="00FF6E95">
              <w:t>-20</w:t>
            </w:r>
            <w:r w:rsidR="001229DE">
              <w:t>21</w:t>
            </w:r>
            <w:r w:rsidRPr="00FF6E95">
              <w:t xml:space="preserve"> годы</w:t>
            </w:r>
          </w:p>
        </w:tc>
      </w:tr>
      <w:tr w:rsidR="0087377E" w:rsidRPr="00FF6E95" w:rsidTr="009C2E16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t xml:space="preserve">Перечень подпрограмм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8B27E5">
            <w:pPr>
              <w:pStyle w:val="ConsPlusCell"/>
              <w:jc w:val="both"/>
            </w:pPr>
            <w:r>
              <w:t>не предусмотрены</w:t>
            </w:r>
          </w:p>
        </w:tc>
      </w:tr>
      <w:tr w:rsidR="0087377E" w:rsidRPr="00FF6E95" w:rsidTr="001229DE">
        <w:trPr>
          <w:trHeight w:val="2406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lastRenderedPageBreak/>
              <w:t>Перечень ведомственных целевых программ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1229DE" w:rsidRDefault="00365D88" w:rsidP="001229DE">
            <w:pPr>
              <w:pStyle w:val="1"/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/>
              </w:rPr>
              <w:t>1</w:t>
            </w:r>
            <w:r w:rsidRPr="001229D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/>
              </w:rPr>
              <w:t xml:space="preserve">. </w:t>
            </w:r>
            <w:r w:rsidR="002532AC" w:rsidRPr="001229D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/>
              </w:rPr>
              <w:t>МВЦП «Повышение информированности населения о деятельности органов власти» на 201</w:t>
            </w:r>
            <w:r w:rsidR="001229DE" w:rsidRPr="001229D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/>
              </w:rPr>
              <w:t>9</w:t>
            </w:r>
            <w:r w:rsidR="002532AC" w:rsidRPr="001229D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/>
              </w:rPr>
              <w:t xml:space="preserve"> год. </w:t>
            </w:r>
          </w:p>
          <w:p w:rsidR="001229DE" w:rsidRPr="001229DE" w:rsidRDefault="00365D88" w:rsidP="001229DE">
            <w:pPr>
              <w:pStyle w:val="a9"/>
              <w:rPr>
                <w:rFonts w:ascii="Times New Roman" w:hAnsi="Times New Roman"/>
                <w:kern w:val="32"/>
                <w:sz w:val="28"/>
                <w:szCs w:val="28"/>
                <w:lang w:val="ru-RU"/>
              </w:rPr>
            </w:pPr>
            <w:r w:rsidRPr="001229DE">
              <w:rPr>
                <w:rFonts w:ascii="Times New Roman" w:hAnsi="Times New Roman"/>
                <w:kern w:val="32"/>
                <w:sz w:val="28"/>
                <w:szCs w:val="28"/>
                <w:lang w:val="ru-RU"/>
              </w:rPr>
              <w:t xml:space="preserve">2. </w:t>
            </w:r>
            <w:r w:rsidR="00A04902">
              <w:rPr>
                <w:rFonts w:ascii="Times New Roman" w:hAnsi="Times New Roman"/>
                <w:kern w:val="32"/>
                <w:sz w:val="28"/>
                <w:szCs w:val="28"/>
                <w:lang w:val="ru-RU"/>
              </w:rPr>
              <w:t>М</w:t>
            </w:r>
            <w:r w:rsidR="002532AC" w:rsidRPr="001229DE">
              <w:rPr>
                <w:rFonts w:ascii="Times New Roman" w:hAnsi="Times New Roman"/>
                <w:kern w:val="32"/>
                <w:sz w:val="28"/>
                <w:szCs w:val="28"/>
                <w:lang w:val="ru-RU"/>
              </w:rPr>
              <w:t>П «Поддержка малого и среднего предпринимательства в Первомайском сельском поселении Белореченского района на 201</w:t>
            </w:r>
            <w:r w:rsidR="001229DE" w:rsidRPr="001229DE">
              <w:rPr>
                <w:rFonts w:ascii="Times New Roman" w:hAnsi="Times New Roman"/>
                <w:kern w:val="32"/>
                <w:sz w:val="28"/>
                <w:szCs w:val="28"/>
                <w:lang w:val="ru-RU"/>
              </w:rPr>
              <w:t>9</w:t>
            </w:r>
            <w:r w:rsidR="002532AC" w:rsidRPr="001229DE">
              <w:rPr>
                <w:rFonts w:ascii="Times New Roman" w:hAnsi="Times New Roman"/>
                <w:kern w:val="32"/>
                <w:sz w:val="28"/>
                <w:szCs w:val="28"/>
                <w:lang w:val="ru-RU"/>
              </w:rPr>
              <w:t>-20</w:t>
            </w:r>
            <w:r w:rsidR="001229DE" w:rsidRPr="001229DE">
              <w:rPr>
                <w:rFonts w:ascii="Times New Roman" w:hAnsi="Times New Roman"/>
                <w:kern w:val="32"/>
                <w:sz w:val="28"/>
                <w:szCs w:val="28"/>
                <w:lang w:val="ru-RU"/>
              </w:rPr>
              <w:t>21</w:t>
            </w:r>
            <w:r w:rsidR="002532AC" w:rsidRPr="001229DE">
              <w:rPr>
                <w:rFonts w:ascii="Times New Roman" w:hAnsi="Times New Roman"/>
                <w:kern w:val="32"/>
                <w:sz w:val="28"/>
                <w:szCs w:val="28"/>
                <w:lang w:val="ru-RU"/>
              </w:rPr>
              <w:t xml:space="preserve"> годы».</w:t>
            </w:r>
          </w:p>
          <w:p w:rsidR="001229DE" w:rsidRPr="001229DE" w:rsidRDefault="001229DE" w:rsidP="005A5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29DE">
              <w:rPr>
                <w:rFonts w:ascii="Times New Roman" w:hAnsi="Times New Roman"/>
                <w:kern w:val="32"/>
                <w:sz w:val="28"/>
                <w:szCs w:val="28"/>
              </w:rPr>
              <w:t>3.</w:t>
            </w:r>
            <w:r w:rsidR="00500C46">
              <w:rPr>
                <w:rFonts w:ascii="Times New Roman" w:hAnsi="Times New Roman"/>
                <w:kern w:val="32"/>
                <w:sz w:val="28"/>
                <w:szCs w:val="28"/>
              </w:rPr>
              <w:t xml:space="preserve"> </w:t>
            </w:r>
            <w:r w:rsidRPr="001229DE">
              <w:rPr>
                <w:rFonts w:ascii="Times New Roman" w:hAnsi="Times New Roman"/>
                <w:kern w:val="32"/>
                <w:sz w:val="28"/>
                <w:szCs w:val="28"/>
              </w:rPr>
              <w:t>МВЦП «</w:t>
            </w:r>
            <w:r w:rsidRPr="001229DE">
              <w:rPr>
                <w:rFonts w:ascii="Times New Roman" w:hAnsi="Times New Roman"/>
                <w:sz w:val="28"/>
                <w:szCs w:val="28"/>
              </w:rPr>
              <w:t>Информационное обеспечение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29DE">
              <w:rPr>
                <w:rFonts w:ascii="Times New Roman" w:hAnsi="Times New Roman"/>
                <w:sz w:val="28"/>
                <w:szCs w:val="28"/>
              </w:rPr>
              <w:t xml:space="preserve">органов местного самоуправления на </w:t>
            </w:r>
            <w:r w:rsidR="005A5A6F">
              <w:rPr>
                <w:rFonts w:ascii="Times New Roman" w:hAnsi="Times New Roman"/>
                <w:sz w:val="28"/>
                <w:szCs w:val="28"/>
              </w:rPr>
              <w:t>2019</w:t>
            </w:r>
            <w:r w:rsidRPr="001229D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365D88" w:rsidRPr="00FF6E95" w:rsidTr="00365D88">
        <w:trPr>
          <w:trHeight w:val="1357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88" w:rsidRPr="00365D88" w:rsidRDefault="00365D88" w:rsidP="00D95D2D">
            <w:pPr>
              <w:pStyle w:val="ConsPlusCell"/>
              <w:rPr>
                <w:rFonts w:eastAsiaTheme="majorEastAsia" w:cstheme="majorBidi"/>
                <w:bCs/>
                <w:kern w:val="32"/>
                <w:lang w:eastAsia="en-US" w:bidi="en-US"/>
              </w:rPr>
            </w:pPr>
            <w:r w:rsidRPr="00365D88">
              <w:rPr>
                <w:rFonts w:eastAsiaTheme="majorEastAsia" w:cstheme="majorBidi"/>
                <w:bCs/>
                <w:kern w:val="32"/>
                <w:lang w:eastAsia="en-US" w:bidi="en-US"/>
              </w:rPr>
              <w:t>Мероприятия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88" w:rsidRDefault="00365D88" w:rsidP="00422B78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365D88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1.</w:t>
            </w:r>
            <w:r w:rsidR="00325CE4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365D88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Развитие территориального общественного самоуправления</w:t>
            </w:r>
            <w:r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.</w:t>
            </w:r>
          </w:p>
          <w:p w:rsidR="00365D88" w:rsidRDefault="00365D88" w:rsidP="00422B78">
            <w:pPr>
              <w:spacing w:after="0" w:line="240" w:lineRule="auto"/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</w:pPr>
            <w:r w:rsidRPr="00365D88"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 xml:space="preserve">2. </w:t>
            </w:r>
            <w:r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>Обеспечение мер пожарной безопасности</w:t>
            </w:r>
            <w:r w:rsidR="00B21EB1"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 xml:space="preserve"> населения</w:t>
            </w:r>
            <w:r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>.</w:t>
            </w:r>
            <w:r w:rsidR="00BF7460"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 xml:space="preserve"> </w:t>
            </w:r>
          </w:p>
          <w:p w:rsidR="00BF7460" w:rsidRPr="00365D88" w:rsidRDefault="00BF7460" w:rsidP="00422B78">
            <w:pPr>
              <w:spacing w:after="0" w:line="240" w:lineRule="auto"/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</w:pPr>
            <w:r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 xml:space="preserve">3. Предупреждение и ликвидация последствий чрезвычайных ситуаций в границах поселения. </w:t>
            </w:r>
          </w:p>
        </w:tc>
      </w:tr>
      <w:tr w:rsidR="0087377E" w:rsidRPr="00745187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745187" w:rsidRDefault="0087377E" w:rsidP="00D95D2D">
            <w:pPr>
              <w:pStyle w:val="ConsPlusCell"/>
            </w:pPr>
            <w:r w:rsidRPr="00745187">
              <w:t xml:space="preserve">Источники финансирования    </w:t>
            </w:r>
            <w:r w:rsidRPr="00745187">
              <w:br/>
              <w:t xml:space="preserve">муниципальной программы,  </w:t>
            </w:r>
            <w:r w:rsidRPr="00745187">
              <w:br/>
              <w:t xml:space="preserve">в том числе по годам: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745187" w:rsidRDefault="0087377E" w:rsidP="008B27E5">
            <w:pPr>
              <w:pStyle w:val="ConsPlusCell"/>
              <w:jc w:val="both"/>
            </w:pPr>
            <w:r w:rsidRPr="00745187">
              <w:t>Расходы (тыс. рублей)</w:t>
            </w:r>
          </w:p>
        </w:tc>
      </w:tr>
      <w:tr w:rsidR="0087377E" w:rsidRPr="00745187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745187" w:rsidRDefault="0087377E" w:rsidP="00D95D2D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745187" w:rsidRDefault="0087377E" w:rsidP="008B27E5">
            <w:pPr>
              <w:pStyle w:val="ConsPlusCell"/>
              <w:jc w:val="both"/>
            </w:pPr>
            <w:r w:rsidRPr="00745187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745187" w:rsidRDefault="0087377E" w:rsidP="004F3E49">
            <w:pPr>
              <w:pStyle w:val="ConsPlusCell"/>
              <w:jc w:val="both"/>
            </w:pPr>
            <w:r w:rsidRPr="00745187">
              <w:t>201</w:t>
            </w:r>
            <w:r w:rsidR="004F3E49" w:rsidRPr="00745187">
              <w:t>9</w:t>
            </w:r>
            <w:r w:rsidRPr="00745187">
              <w:t xml:space="preserve">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745187" w:rsidRDefault="0087377E" w:rsidP="004F3E49">
            <w:pPr>
              <w:pStyle w:val="ConsPlusCell"/>
              <w:jc w:val="both"/>
            </w:pPr>
            <w:r w:rsidRPr="00745187">
              <w:t>20</w:t>
            </w:r>
            <w:r w:rsidR="004F3E49" w:rsidRPr="00745187">
              <w:t>20</w:t>
            </w:r>
            <w:r w:rsidRPr="00745187">
              <w:t xml:space="preserve">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745187" w:rsidRDefault="0087377E" w:rsidP="004F3E49">
            <w:pPr>
              <w:pStyle w:val="ConsPlusCell"/>
              <w:jc w:val="both"/>
            </w:pPr>
            <w:r w:rsidRPr="00745187">
              <w:t>20</w:t>
            </w:r>
            <w:r w:rsidR="004F3E49" w:rsidRPr="00745187">
              <w:t>21</w:t>
            </w:r>
            <w:r w:rsidRPr="00745187">
              <w:t xml:space="preserve"> год  </w:t>
            </w:r>
          </w:p>
        </w:tc>
      </w:tr>
      <w:tr w:rsidR="00B03F41" w:rsidRPr="00745187" w:rsidTr="005B6A5B">
        <w:trPr>
          <w:trHeight w:val="481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41" w:rsidRPr="00745187" w:rsidRDefault="00B03F41" w:rsidP="00D95D2D">
            <w:pPr>
              <w:pStyle w:val="ConsPlusCell"/>
            </w:pPr>
            <w:r w:rsidRPr="00745187"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1" w:rsidRPr="00745187" w:rsidRDefault="00745187" w:rsidP="00CB702B">
            <w:pPr>
              <w:pStyle w:val="ConsPlusCell"/>
              <w:jc w:val="center"/>
            </w:pPr>
            <w:r w:rsidRPr="00745187">
              <w:t>1636,0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1" w:rsidRPr="00745187" w:rsidRDefault="00745187" w:rsidP="00B03F41">
            <w:pPr>
              <w:pStyle w:val="ConsPlusCell"/>
              <w:jc w:val="center"/>
            </w:pPr>
            <w:r w:rsidRPr="00745187">
              <w:t>412,0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1" w:rsidRPr="00745187" w:rsidRDefault="00745187" w:rsidP="00CB702B">
            <w:pPr>
              <w:pStyle w:val="ConsPlusCell"/>
              <w:jc w:val="center"/>
            </w:pPr>
            <w:r w:rsidRPr="00745187">
              <w:t>612,0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1" w:rsidRPr="00745187" w:rsidRDefault="00745187" w:rsidP="00B03F41">
            <w:pPr>
              <w:pStyle w:val="ConsPlusCell"/>
              <w:jc w:val="center"/>
            </w:pPr>
            <w:r w:rsidRPr="00745187">
              <w:t>612,0</w:t>
            </w:r>
          </w:p>
        </w:tc>
      </w:tr>
      <w:tr w:rsidR="0087377E" w:rsidRPr="00745187" w:rsidTr="00B8192C">
        <w:trPr>
          <w:trHeight w:val="416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745187" w:rsidRDefault="0087377E" w:rsidP="00D95D2D">
            <w:pPr>
              <w:pStyle w:val="ConsPlusCell"/>
            </w:pPr>
            <w:r w:rsidRPr="00745187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745187" w:rsidRDefault="0087377E" w:rsidP="00B03F41">
            <w:pPr>
              <w:pStyle w:val="ConsPlusCell"/>
              <w:jc w:val="center"/>
            </w:pPr>
            <w:r w:rsidRPr="00745187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745187" w:rsidRDefault="0087377E" w:rsidP="00B03F41">
            <w:pPr>
              <w:pStyle w:val="ConsPlusCell"/>
              <w:jc w:val="center"/>
            </w:pPr>
            <w:r w:rsidRPr="00745187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745187" w:rsidRDefault="0087377E" w:rsidP="00B03F41">
            <w:pPr>
              <w:pStyle w:val="ConsPlusCell"/>
              <w:jc w:val="center"/>
            </w:pPr>
            <w:r w:rsidRPr="00745187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745187" w:rsidRDefault="0087377E" w:rsidP="00B03F41">
            <w:pPr>
              <w:pStyle w:val="ConsPlusCell"/>
              <w:jc w:val="center"/>
            </w:pPr>
            <w:r w:rsidRPr="00745187">
              <w:t>0,0</w:t>
            </w:r>
          </w:p>
        </w:tc>
      </w:tr>
      <w:tr w:rsidR="0087377E" w:rsidRPr="00FF6E95" w:rsidTr="00B8192C">
        <w:trPr>
          <w:trHeight w:val="407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745187" w:rsidRDefault="0087377E" w:rsidP="008B27E5">
            <w:pPr>
              <w:pStyle w:val="ConsPlusCell"/>
              <w:jc w:val="both"/>
            </w:pPr>
            <w:r w:rsidRPr="00745187"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745187" w:rsidRDefault="0087377E" w:rsidP="00B03F41">
            <w:pPr>
              <w:pStyle w:val="ConsPlusCell"/>
              <w:jc w:val="center"/>
            </w:pPr>
            <w:r w:rsidRPr="00745187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745187" w:rsidRDefault="0087377E" w:rsidP="00B03F41">
            <w:pPr>
              <w:pStyle w:val="ConsPlusCell"/>
              <w:jc w:val="center"/>
            </w:pPr>
            <w:r w:rsidRPr="00745187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745187" w:rsidRDefault="0087377E" w:rsidP="00B03F41">
            <w:pPr>
              <w:pStyle w:val="ConsPlusCell"/>
              <w:jc w:val="center"/>
            </w:pPr>
            <w:r w:rsidRPr="00745187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EC19ED" w:rsidRDefault="0087377E" w:rsidP="00B03F41">
            <w:pPr>
              <w:pStyle w:val="ConsPlusCell"/>
              <w:jc w:val="center"/>
            </w:pPr>
            <w:r w:rsidRPr="00745187">
              <w:t>0,0</w:t>
            </w:r>
          </w:p>
        </w:tc>
      </w:tr>
    </w:tbl>
    <w:p w:rsidR="009C2E16" w:rsidRPr="004D4D45" w:rsidRDefault="009C2E16" w:rsidP="008B2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7F13" w:rsidRPr="00CB3029" w:rsidRDefault="00657F13" w:rsidP="008B27E5">
      <w:pPr>
        <w:pStyle w:val="1"/>
        <w:spacing w:before="0" w:after="0"/>
        <w:ind w:firstLine="709"/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</w:pPr>
      <w:bookmarkStart w:id="0" w:name="sub_110"/>
      <w:r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>1. Характер</w:t>
      </w:r>
      <w:r w:rsidR="00B84223"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истика текущего состояния </w:t>
      </w:r>
      <w:r w:rsidR="001D5F20" w:rsidRPr="001D5F20">
        <w:rPr>
          <w:rFonts w:ascii="Times New Roman" w:hAnsi="Times New Roman"/>
          <w:sz w:val="28"/>
          <w:szCs w:val="28"/>
          <w:lang w:val="ru-RU"/>
        </w:rPr>
        <w:t xml:space="preserve">социально-экономического развития </w:t>
      </w:r>
      <w:r w:rsidR="004D4D45"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>Первомайского сельского поселения Белореченского района</w:t>
      </w:r>
      <w:r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 </w:t>
      </w:r>
      <w:bookmarkEnd w:id="0"/>
    </w:p>
    <w:p w:rsidR="004D4D45" w:rsidRPr="008B27E5" w:rsidRDefault="004D4D45" w:rsidP="008B2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5F20" w:rsidRPr="002E6A8F" w:rsidRDefault="001D5F20" w:rsidP="00422B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sub_1200"/>
      <w:r w:rsidRPr="002E6A8F">
        <w:rPr>
          <w:rFonts w:ascii="Times New Roman" w:hAnsi="Times New Roman"/>
          <w:sz w:val="28"/>
          <w:szCs w:val="28"/>
        </w:rPr>
        <w:t>Уровень жизни характеризуется не только объёмом реальных доходов в расчете на душу населения, но и степенью обеспеченности людей материальными и духовными благами, к которым  относятся: рождаемость, смертность, продолжительность жизни, санитарно-гигиенические условия жизни, уровень потребления продовольствия,  жилищные условия, возможности образования и культуры, условия труда и уровень занятости, обеспеченность транспортом, возможности для отдыха, система социального обеспечения,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6A8F">
        <w:rPr>
          <w:rFonts w:ascii="Times New Roman" w:hAnsi="Times New Roman"/>
          <w:sz w:val="28"/>
          <w:szCs w:val="28"/>
        </w:rPr>
        <w:t>обеспечение прав и свобод человека.</w:t>
      </w:r>
    </w:p>
    <w:p w:rsidR="001D5F20" w:rsidRDefault="001D5F20" w:rsidP="00422B7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6A8F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</w:t>
      </w:r>
      <w:r>
        <w:rPr>
          <w:rFonts w:ascii="Times New Roman" w:hAnsi="Times New Roman" w:cs="Times New Roman"/>
          <w:sz w:val="28"/>
          <w:szCs w:val="28"/>
        </w:rPr>
        <w:t>направлены:</w:t>
      </w:r>
    </w:p>
    <w:p w:rsidR="001D5F20" w:rsidRDefault="001D5F20" w:rsidP="00422B7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2E6A8F">
        <w:rPr>
          <w:rFonts w:ascii="Times New Roman" w:hAnsi="Times New Roman" w:cs="Times New Roman"/>
          <w:sz w:val="28"/>
          <w:szCs w:val="28"/>
        </w:rPr>
        <w:t xml:space="preserve"> достижения цели за счет </w:t>
      </w:r>
      <w:r w:rsidRPr="00655C72">
        <w:rPr>
          <w:rFonts w:ascii="Times New Roman" w:hAnsi="Times New Roman" w:cs="Times New Roman"/>
          <w:sz w:val="28"/>
          <w:szCs w:val="28"/>
        </w:rPr>
        <w:t>широк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55C72">
        <w:rPr>
          <w:rFonts w:ascii="Times New Roman" w:hAnsi="Times New Roman" w:cs="Times New Roman"/>
          <w:sz w:val="28"/>
          <w:szCs w:val="28"/>
        </w:rPr>
        <w:t xml:space="preserve"> участи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55C72">
        <w:rPr>
          <w:rFonts w:ascii="Times New Roman" w:hAnsi="Times New Roman" w:cs="Times New Roman"/>
          <w:sz w:val="28"/>
          <w:szCs w:val="28"/>
        </w:rPr>
        <w:t xml:space="preserve"> жителей </w:t>
      </w:r>
      <w:r w:rsidR="000C5699">
        <w:rPr>
          <w:rFonts w:ascii="Times New Roman" w:hAnsi="Times New Roman" w:cs="Times New Roman"/>
          <w:sz w:val="28"/>
          <w:szCs w:val="28"/>
        </w:rPr>
        <w:t>Первомайского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выработке и принятии решений по вопросам, затрагивающим их инте</w:t>
      </w:r>
      <w:r>
        <w:rPr>
          <w:rFonts w:ascii="Times New Roman" w:hAnsi="Times New Roman" w:cs="Times New Roman"/>
          <w:sz w:val="28"/>
          <w:szCs w:val="28"/>
        </w:rPr>
        <w:t>ресы;</w:t>
      </w:r>
      <w:r w:rsidRPr="00655C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F20" w:rsidRDefault="001D5F20" w:rsidP="00422B7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C72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655C72">
        <w:rPr>
          <w:rFonts w:ascii="Times New Roman" w:hAnsi="Times New Roman" w:cs="Times New Roman"/>
          <w:sz w:val="28"/>
          <w:szCs w:val="28"/>
        </w:rPr>
        <w:t>с о</w:t>
      </w:r>
      <w:r>
        <w:rPr>
          <w:rFonts w:ascii="Times New Roman" w:hAnsi="Times New Roman" w:cs="Times New Roman"/>
          <w:sz w:val="28"/>
          <w:szCs w:val="28"/>
        </w:rPr>
        <w:t>рганами местного самоуправления;</w:t>
      </w:r>
    </w:p>
    <w:p w:rsidR="001D5F20" w:rsidRPr="00655C72" w:rsidRDefault="001D5F20" w:rsidP="00422B7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C72">
        <w:rPr>
          <w:rFonts w:ascii="Times New Roman" w:hAnsi="Times New Roman" w:cs="Times New Roman"/>
          <w:sz w:val="28"/>
          <w:szCs w:val="28"/>
        </w:rPr>
        <w:t xml:space="preserve">сочетание интересов соответствующей территории с интересами всего </w:t>
      </w:r>
      <w:r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Pr="00655C72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55C72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55C72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5F20" w:rsidRDefault="001D5F20" w:rsidP="00422B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6A8F">
        <w:rPr>
          <w:rFonts w:ascii="Times New Roman" w:hAnsi="Times New Roman"/>
          <w:sz w:val="28"/>
          <w:szCs w:val="28"/>
        </w:rPr>
        <w:lastRenderedPageBreak/>
        <w:t xml:space="preserve">улучшения делового и инвестиционного климата </w:t>
      </w:r>
      <w:r>
        <w:rPr>
          <w:rFonts w:ascii="Times New Roman" w:hAnsi="Times New Roman"/>
          <w:sz w:val="28"/>
          <w:szCs w:val="28"/>
        </w:rPr>
        <w:t>Первомайского</w:t>
      </w:r>
      <w:r w:rsidRPr="002E6A8F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Белореченского района;</w:t>
      </w:r>
    </w:p>
    <w:p w:rsidR="001D5F20" w:rsidRPr="002E6A8F" w:rsidRDefault="001D5F20" w:rsidP="001D5F2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6A8F">
        <w:rPr>
          <w:rFonts w:ascii="Times New Roman" w:hAnsi="Times New Roman"/>
          <w:sz w:val="28"/>
          <w:szCs w:val="28"/>
        </w:rPr>
        <w:t xml:space="preserve"> преобразования муниципального управления и повышение качества человеческого потенциала.</w:t>
      </w:r>
    </w:p>
    <w:p w:rsidR="001D5F20" w:rsidRDefault="001D5F20" w:rsidP="001D5F2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6A8F">
        <w:rPr>
          <w:rFonts w:ascii="Times New Roman" w:hAnsi="Times New Roman"/>
          <w:sz w:val="28"/>
          <w:szCs w:val="28"/>
        </w:rPr>
        <w:t>Реализация программы будет осуществляться в рамках стратегических направлений и задач, сформулированных с учетом региональных проблем социально-экономического развития.</w:t>
      </w:r>
    </w:p>
    <w:p w:rsidR="001D5F20" w:rsidRPr="002E6A8F" w:rsidRDefault="001D5F20" w:rsidP="001D5F2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84223" w:rsidRPr="00CB3029" w:rsidRDefault="00B84223" w:rsidP="008B27E5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  <w:lang w:val="ru-RU"/>
        </w:rPr>
      </w:pPr>
      <w:r w:rsidRPr="00CB3029">
        <w:rPr>
          <w:rFonts w:ascii="Times New Roman" w:hAnsi="Times New Roman" w:cs="Times New Roman"/>
          <w:sz w:val="28"/>
          <w:szCs w:val="28"/>
          <w:lang w:val="ru-RU"/>
        </w:rPr>
        <w:t xml:space="preserve">2. Цели, задачи, сроки реализации </w:t>
      </w:r>
      <w:r w:rsidR="002018B9" w:rsidRPr="00CB3029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муниципальной </w:t>
      </w:r>
      <w:r w:rsidRPr="00CB3029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</w:p>
    <w:bookmarkEnd w:id="1"/>
    <w:p w:rsidR="00B84223" w:rsidRPr="008B27E5" w:rsidRDefault="00B84223" w:rsidP="008B27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C5699" w:rsidRPr="002E6A8F" w:rsidRDefault="000C5699" w:rsidP="000C569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6A8F">
        <w:rPr>
          <w:rFonts w:ascii="Times New Roman" w:hAnsi="Times New Roman"/>
          <w:sz w:val="28"/>
          <w:szCs w:val="28"/>
        </w:rPr>
        <w:t xml:space="preserve">Основная цель программы – </w:t>
      </w:r>
      <w:r w:rsidRPr="00B304FF">
        <w:rPr>
          <w:rFonts w:ascii="Times New Roman" w:hAnsi="Times New Roman"/>
          <w:sz w:val="28"/>
          <w:szCs w:val="28"/>
        </w:rPr>
        <w:t xml:space="preserve">повышение уровня жизни населения </w:t>
      </w:r>
      <w:r>
        <w:rPr>
          <w:rFonts w:ascii="Times New Roman" w:hAnsi="Times New Roman"/>
          <w:sz w:val="28"/>
          <w:szCs w:val="28"/>
        </w:rPr>
        <w:t>Первомайского</w:t>
      </w:r>
      <w:r w:rsidRPr="00212698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Pr="00B304FF">
        <w:rPr>
          <w:rFonts w:ascii="Times New Roman" w:hAnsi="Times New Roman"/>
          <w:sz w:val="28"/>
          <w:szCs w:val="28"/>
        </w:rPr>
        <w:t xml:space="preserve"> на основе ус</w:t>
      </w:r>
      <w:r>
        <w:rPr>
          <w:rFonts w:ascii="Times New Roman" w:hAnsi="Times New Roman"/>
          <w:sz w:val="28"/>
          <w:szCs w:val="28"/>
        </w:rPr>
        <w:t>тойчивого экономического роста</w:t>
      </w:r>
      <w:r w:rsidRPr="002E6A8F">
        <w:rPr>
          <w:rFonts w:ascii="Times New Roman" w:hAnsi="Times New Roman"/>
          <w:sz w:val="28"/>
          <w:szCs w:val="28"/>
        </w:rPr>
        <w:t>.</w:t>
      </w:r>
    </w:p>
    <w:p w:rsidR="000C5699" w:rsidRPr="00422B78" w:rsidRDefault="000C5699" w:rsidP="00B21EB1">
      <w:pPr>
        <w:pStyle w:val="a9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422B78">
        <w:rPr>
          <w:rFonts w:ascii="Times New Roman" w:eastAsia="Calibri" w:hAnsi="Times New Roman"/>
          <w:sz w:val="28"/>
          <w:szCs w:val="28"/>
          <w:lang w:val="ru-RU" w:bidi="ar-SA"/>
        </w:rPr>
        <w:t xml:space="preserve">        Основные задачи  программы это - повышение благосостояния и обеспечения благоприятных условий жизни населения, обеспечение высоких темпов экономического роста.</w:t>
      </w:r>
    </w:p>
    <w:p w:rsidR="000C5699" w:rsidRDefault="00B21EB1" w:rsidP="000C56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C5699" w:rsidRPr="000F2426">
        <w:rPr>
          <w:rFonts w:ascii="Times New Roman" w:hAnsi="Times New Roman"/>
          <w:sz w:val="28"/>
          <w:szCs w:val="28"/>
        </w:rPr>
        <w:t>Срок реализации муниципальной программы - 201</w:t>
      </w:r>
      <w:r w:rsidR="00A04902">
        <w:rPr>
          <w:rFonts w:ascii="Times New Roman" w:hAnsi="Times New Roman"/>
          <w:sz w:val="28"/>
          <w:szCs w:val="28"/>
        </w:rPr>
        <w:t>9</w:t>
      </w:r>
      <w:r w:rsidR="000C5699" w:rsidRPr="000F2426">
        <w:rPr>
          <w:rFonts w:ascii="Times New Roman" w:hAnsi="Times New Roman"/>
          <w:sz w:val="28"/>
          <w:szCs w:val="28"/>
        </w:rPr>
        <w:t xml:space="preserve"> - 20</w:t>
      </w:r>
      <w:r w:rsidR="00A04902">
        <w:rPr>
          <w:rFonts w:ascii="Times New Roman" w:hAnsi="Times New Roman"/>
          <w:sz w:val="28"/>
          <w:szCs w:val="28"/>
        </w:rPr>
        <w:t>21</w:t>
      </w:r>
      <w:r w:rsidR="000C5699" w:rsidRPr="000F2426">
        <w:rPr>
          <w:rFonts w:ascii="Times New Roman" w:hAnsi="Times New Roman"/>
          <w:sz w:val="28"/>
          <w:szCs w:val="28"/>
        </w:rPr>
        <w:t xml:space="preserve"> годы.</w:t>
      </w:r>
    </w:p>
    <w:p w:rsidR="00B84223" w:rsidRPr="008B27E5" w:rsidRDefault="00B84223" w:rsidP="000C569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C5699" w:rsidRDefault="000C5699" w:rsidP="000C5699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0C5699" w:rsidRDefault="000C5699" w:rsidP="000C5699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0C5699" w:rsidRDefault="000C5699" w:rsidP="000C5699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7AB">
        <w:rPr>
          <w:rFonts w:ascii="Times New Roman" w:hAnsi="Times New Roman"/>
          <w:b/>
          <w:sz w:val="28"/>
          <w:szCs w:val="28"/>
        </w:rPr>
        <w:t>«</w:t>
      </w:r>
      <w:r w:rsidRPr="006B61A1">
        <w:rPr>
          <w:rFonts w:ascii="Times New Roman" w:hAnsi="Times New Roman"/>
          <w:b/>
          <w:sz w:val="28"/>
          <w:szCs w:val="28"/>
        </w:rPr>
        <w:t>Мероприятия и ведомственные целевые программы администрации</w:t>
      </w:r>
      <w:r w:rsidRPr="00DE67AB">
        <w:rPr>
          <w:rFonts w:ascii="Times New Roman" w:hAnsi="Times New Roman"/>
          <w:b/>
          <w:bCs/>
          <w:sz w:val="28"/>
          <w:szCs w:val="28"/>
        </w:rPr>
        <w:t>»</w:t>
      </w:r>
      <w:r w:rsidRPr="00DE67AB">
        <w:rPr>
          <w:b/>
          <w:bCs/>
          <w:sz w:val="28"/>
          <w:szCs w:val="28"/>
        </w:rPr>
        <w:t xml:space="preserve"> </w:t>
      </w:r>
      <w:r w:rsidRPr="00DE67AB">
        <w:rPr>
          <w:rFonts w:ascii="Times New Roman" w:hAnsi="Times New Roman"/>
          <w:b/>
          <w:bCs/>
          <w:sz w:val="28"/>
          <w:szCs w:val="28"/>
        </w:rPr>
        <w:t>на  201</w:t>
      </w:r>
      <w:r w:rsidR="00A04902">
        <w:rPr>
          <w:rFonts w:ascii="Times New Roman" w:hAnsi="Times New Roman"/>
          <w:b/>
          <w:bCs/>
          <w:sz w:val="28"/>
          <w:szCs w:val="28"/>
        </w:rPr>
        <w:t>9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-20</w:t>
      </w:r>
      <w:r w:rsidR="00A04902">
        <w:rPr>
          <w:rFonts w:ascii="Times New Roman" w:hAnsi="Times New Roman"/>
          <w:b/>
          <w:bCs/>
          <w:sz w:val="28"/>
          <w:szCs w:val="28"/>
        </w:rPr>
        <w:t>21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годы </w:t>
      </w:r>
    </w:p>
    <w:p w:rsidR="00B21EB1" w:rsidRPr="00DE67AB" w:rsidRDefault="00B21EB1" w:rsidP="000C5699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009"/>
        <w:gridCol w:w="1081"/>
        <w:gridCol w:w="709"/>
        <w:gridCol w:w="1261"/>
        <w:gridCol w:w="190"/>
        <w:gridCol w:w="1086"/>
        <w:gridCol w:w="284"/>
        <w:gridCol w:w="189"/>
        <w:gridCol w:w="519"/>
      </w:tblGrid>
      <w:tr w:rsidR="000C5699" w:rsidRPr="00560385" w:rsidTr="00422B78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№</w:t>
            </w:r>
          </w:p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п/п</w:t>
            </w:r>
          </w:p>
        </w:tc>
        <w:tc>
          <w:tcPr>
            <w:tcW w:w="4009" w:type="dxa"/>
            <w:vMerge w:val="restart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Наименование целевого </w:t>
            </w:r>
          </w:p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Единица</w:t>
            </w:r>
          </w:p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C5699" w:rsidRPr="00560385" w:rsidRDefault="000C5699" w:rsidP="00D77FD3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Ста-тус</w:t>
            </w:r>
            <w:r w:rsidRPr="00560385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3529" w:type="dxa"/>
            <w:gridSpan w:val="6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C5699" w:rsidRPr="00560385" w:rsidTr="00422B78">
        <w:trPr>
          <w:trHeight w:val="386"/>
          <w:tblHeader/>
        </w:trPr>
        <w:tc>
          <w:tcPr>
            <w:tcW w:w="851" w:type="dxa"/>
            <w:vMerge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9" w:type="dxa"/>
            <w:vMerge/>
            <w:vAlign w:val="center"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vMerge/>
            <w:vAlign w:val="center"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A04902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A04902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A04902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04902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D77F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04902">
              <w:rPr>
                <w:rFonts w:ascii="Times New Roman" w:hAnsi="Times New Roman"/>
              </w:rPr>
              <w:t>21</w:t>
            </w:r>
          </w:p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40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4</w:t>
            </w:r>
          </w:p>
        </w:tc>
        <w:tc>
          <w:tcPr>
            <w:tcW w:w="126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gridSpan w:val="3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7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9328" w:type="dxa"/>
            <w:gridSpan w:val="9"/>
            <w:tcBorders>
              <w:top w:val="nil"/>
              <w:right w:val="single" w:sz="4" w:space="0" w:color="auto"/>
            </w:tcBorders>
          </w:tcPr>
          <w:p w:rsidR="000C5699" w:rsidRPr="00560385" w:rsidRDefault="000C5699" w:rsidP="00A04902">
            <w:pPr>
              <w:spacing w:after="0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Муниципальная программа </w:t>
            </w:r>
            <w:r w:rsidRPr="00466146">
              <w:rPr>
                <w:rFonts w:ascii="Times New Roman" w:hAnsi="Times New Roman"/>
                <w:b/>
              </w:rPr>
              <w:t>«</w:t>
            </w:r>
            <w:r w:rsidRPr="0051038E">
              <w:rPr>
                <w:rFonts w:ascii="Times New Roman" w:hAnsi="Times New Roman"/>
                <w:b/>
              </w:rPr>
              <w:t>Мероприятия и ведомственные целевые программы администрации</w:t>
            </w:r>
            <w:r w:rsidRPr="00466146">
              <w:rPr>
                <w:rFonts w:ascii="Times New Roman" w:hAnsi="Times New Roman"/>
                <w:b/>
                <w:bCs/>
              </w:rPr>
              <w:t>»</w:t>
            </w:r>
            <w:r w:rsidRPr="00466146">
              <w:rPr>
                <w:b/>
                <w:bCs/>
              </w:rPr>
              <w:t xml:space="preserve"> </w:t>
            </w:r>
            <w:r w:rsidRPr="00466146">
              <w:rPr>
                <w:rFonts w:ascii="Times New Roman" w:hAnsi="Times New Roman"/>
                <w:b/>
                <w:bCs/>
              </w:rPr>
              <w:t>на  201</w:t>
            </w:r>
            <w:r w:rsidR="00A04902">
              <w:rPr>
                <w:rFonts w:ascii="Times New Roman" w:hAnsi="Times New Roman"/>
                <w:b/>
                <w:bCs/>
              </w:rPr>
              <w:t>9</w:t>
            </w:r>
            <w:r w:rsidRPr="00466146">
              <w:rPr>
                <w:rFonts w:ascii="Times New Roman" w:hAnsi="Times New Roman"/>
                <w:b/>
                <w:bCs/>
              </w:rPr>
              <w:t xml:space="preserve"> -20</w:t>
            </w:r>
            <w:r w:rsidR="00A04902">
              <w:rPr>
                <w:rFonts w:ascii="Times New Roman" w:hAnsi="Times New Roman"/>
                <w:b/>
                <w:bCs/>
              </w:rPr>
              <w:t>21</w:t>
            </w:r>
            <w:r w:rsidRPr="00466146">
              <w:rPr>
                <w:rFonts w:ascii="Times New Roman" w:hAnsi="Times New Roman"/>
                <w:b/>
                <w:bCs/>
              </w:rPr>
              <w:t xml:space="preserve"> годы</w:t>
            </w:r>
            <w:r w:rsidRPr="0046614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0C5699" w:rsidRPr="0051038E" w:rsidRDefault="000C5699" w:rsidP="00B21EB1">
            <w:pPr>
              <w:spacing w:after="0" w:line="240" w:lineRule="auto"/>
              <w:rPr>
                <w:rFonts w:ascii="Times New Roman" w:hAnsi="Times New Roman"/>
              </w:rPr>
            </w:pPr>
            <w:r w:rsidRPr="0051038E">
              <w:rPr>
                <w:rFonts w:ascii="Times New Roman" w:hAnsi="Times New Roman"/>
              </w:rPr>
              <w:t xml:space="preserve">Цель </w:t>
            </w:r>
            <w:r w:rsidRPr="0051038E">
              <w:rPr>
                <w:rFonts w:ascii="Times New Roman" w:hAnsi="Times New Roman"/>
                <w:b/>
              </w:rPr>
              <w:t xml:space="preserve">Повышение уровня жизни населения </w:t>
            </w:r>
            <w:r w:rsidR="00B21EB1">
              <w:rPr>
                <w:rFonts w:ascii="Times New Roman" w:hAnsi="Times New Roman"/>
                <w:b/>
              </w:rPr>
              <w:t>Первомайского</w:t>
            </w:r>
            <w:r w:rsidRPr="0051038E">
              <w:rPr>
                <w:rFonts w:ascii="Times New Roman" w:hAnsi="Times New Roman"/>
                <w:b/>
              </w:rPr>
              <w:t xml:space="preserve"> сельского поселения Белореченского района на основе устойчивого экономического роста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0C5699" w:rsidRPr="0051038E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51038E">
              <w:rPr>
                <w:rFonts w:ascii="Times New Roman" w:hAnsi="Times New Roman"/>
              </w:rPr>
              <w:t xml:space="preserve">Задача </w:t>
            </w:r>
            <w:r w:rsidRPr="0051038E">
              <w:rPr>
                <w:rFonts w:ascii="Times New Roman" w:hAnsi="Times New Roman"/>
                <w:b/>
              </w:rPr>
              <w:t>Повышение благосостояния и обеспечения благоприятных условий жизни населения, обеспечение высоких темпов экономического роста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1.1</w:t>
            </w:r>
          </w:p>
        </w:tc>
        <w:tc>
          <w:tcPr>
            <w:tcW w:w="4009" w:type="dxa"/>
          </w:tcPr>
          <w:p w:rsidR="000C5699" w:rsidRPr="00560385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51038E">
              <w:rPr>
                <w:rFonts w:ascii="Times New Roman" w:hAnsi="Times New Roman"/>
              </w:rPr>
              <w:t xml:space="preserve"> Удовлетворенность населения работой органов местного самоуправления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0C5699" w:rsidRPr="00560385" w:rsidRDefault="000C5699" w:rsidP="002A1A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A1AF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0C5699" w:rsidRPr="00560385" w:rsidRDefault="000C5699" w:rsidP="002A1A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A1AF3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gridSpan w:val="3"/>
            <w:vAlign w:val="center"/>
          </w:tcPr>
          <w:p w:rsidR="000C5699" w:rsidRPr="00560385" w:rsidRDefault="000C5699" w:rsidP="002A1A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A1AF3">
              <w:rPr>
                <w:rFonts w:ascii="Times New Roman" w:hAnsi="Times New Roman"/>
              </w:rPr>
              <w:t>8</w:t>
            </w:r>
          </w:p>
        </w:tc>
      </w:tr>
      <w:tr w:rsidR="000C5699" w:rsidRPr="00560385" w:rsidTr="00422B78">
        <w:trPr>
          <w:trHeight w:val="271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1.2</w:t>
            </w:r>
          </w:p>
        </w:tc>
        <w:tc>
          <w:tcPr>
            <w:tcW w:w="4009" w:type="dxa"/>
          </w:tcPr>
          <w:p w:rsidR="000C5699" w:rsidRPr="0051038E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51038E">
              <w:rPr>
                <w:rFonts w:ascii="Times New Roman" w:hAnsi="Times New Roman"/>
              </w:rPr>
              <w:t>Исполнение полномочий по решению вопросов местного значения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76" w:type="dxa"/>
            <w:gridSpan w:val="2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992" w:type="dxa"/>
            <w:gridSpan w:val="3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</w:tr>
      <w:tr w:rsidR="000C5699" w:rsidRPr="00560385" w:rsidTr="00422B78">
        <w:trPr>
          <w:trHeight w:val="271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4009" w:type="dxa"/>
          </w:tcPr>
          <w:p w:rsidR="000C5699" w:rsidRPr="0051038E" w:rsidRDefault="000C5699" w:rsidP="00D77FD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</w:rPr>
            </w:pPr>
            <w:r w:rsidRPr="0051038E">
              <w:rPr>
                <w:rFonts w:ascii="Times New Roman" w:hAnsi="Times New Roman"/>
                <w:color w:val="000000"/>
                <w:spacing w:val="-3"/>
              </w:rPr>
              <w:t>Информированность населения о деятельности органов местного самоуправления</w:t>
            </w:r>
          </w:p>
        </w:tc>
        <w:tc>
          <w:tcPr>
            <w:tcW w:w="1081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gridSpan w:val="3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C5699" w:rsidRPr="00560385" w:rsidTr="00422B78">
        <w:trPr>
          <w:trHeight w:val="271"/>
          <w:tblHeader/>
        </w:trPr>
        <w:tc>
          <w:tcPr>
            <w:tcW w:w="851" w:type="dxa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009" w:type="dxa"/>
          </w:tcPr>
          <w:p w:rsidR="000C5699" w:rsidRPr="0051038E" w:rsidRDefault="000C5699" w:rsidP="00D77FD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</w:rPr>
            </w:pPr>
            <w:r w:rsidRPr="0051038E">
              <w:rPr>
                <w:rFonts w:ascii="Times New Roman" w:hAnsi="Times New Roman"/>
                <w:color w:val="000000"/>
                <w:spacing w:val="-3"/>
              </w:rPr>
              <w:t>Создание новых рабочих мест</w:t>
            </w:r>
          </w:p>
        </w:tc>
        <w:tc>
          <w:tcPr>
            <w:tcW w:w="1081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gridSpan w:val="3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933A8" w:rsidRPr="00560385" w:rsidTr="00422B78">
        <w:trPr>
          <w:trHeight w:val="271"/>
          <w:tblHeader/>
        </w:trPr>
        <w:tc>
          <w:tcPr>
            <w:tcW w:w="851" w:type="dxa"/>
          </w:tcPr>
          <w:p w:rsidR="009933A8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4009" w:type="dxa"/>
          </w:tcPr>
          <w:p w:rsidR="009933A8" w:rsidRPr="0051038E" w:rsidRDefault="009933A8" w:rsidP="00D77FD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</w:rPr>
              <w:t>Проведение обучения населения мерам пожарной безопасности</w:t>
            </w:r>
          </w:p>
        </w:tc>
        <w:tc>
          <w:tcPr>
            <w:tcW w:w="1081" w:type="dxa"/>
            <w:vAlign w:val="center"/>
          </w:tcPr>
          <w:p w:rsidR="009933A8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9933A8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9933A8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276" w:type="dxa"/>
            <w:gridSpan w:val="2"/>
            <w:vAlign w:val="center"/>
          </w:tcPr>
          <w:p w:rsidR="009933A8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92" w:type="dxa"/>
            <w:gridSpan w:val="3"/>
            <w:vAlign w:val="center"/>
          </w:tcPr>
          <w:p w:rsidR="009933A8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:rsidR="00D77FD3" w:rsidRPr="00560385" w:rsidTr="00422B78">
        <w:trPr>
          <w:trHeight w:val="271"/>
          <w:tblHeader/>
        </w:trPr>
        <w:tc>
          <w:tcPr>
            <w:tcW w:w="851" w:type="dxa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4009" w:type="dxa"/>
          </w:tcPr>
          <w:p w:rsidR="00D77FD3" w:rsidRPr="002A1AF3" w:rsidRDefault="00D77FD3" w:rsidP="00D77F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Обеспеченность населения первичными средствами пожаротушения</w:t>
            </w:r>
          </w:p>
        </w:tc>
        <w:tc>
          <w:tcPr>
            <w:tcW w:w="1081" w:type="dxa"/>
            <w:vAlign w:val="center"/>
          </w:tcPr>
          <w:p w:rsidR="00D77FD3" w:rsidRPr="002A1AF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D77FD3" w:rsidRPr="00325CE4" w:rsidRDefault="00D77FD3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:rsidR="00D77FD3" w:rsidRPr="00560385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276" w:type="dxa"/>
            <w:gridSpan w:val="2"/>
            <w:vAlign w:val="center"/>
          </w:tcPr>
          <w:p w:rsidR="00D77FD3" w:rsidRPr="00560385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92" w:type="dxa"/>
            <w:gridSpan w:val="3"/>
            <w:vAlign w:val="center"/>
          </w:tcPr>
          <w:p w:rsidR="00D77FD3" w:rsidRPr="00560385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:rsidR="00D77FD3" w:rsidRPr="00560385" w:rsidTr="00422B78">
        <w:trPr>
          <w:trHeight w:val="271"/>
          <w:tblHeader/>
        </w:trPr>
        <w:tc>
          <w:tcPr>
            <w:tcW w:w="851" w:type="dxa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4009" w:type="dxa"/>
          </w:tcPr>
          <w:p w:rsidR="00D77FD3" w:rsidRDefault="00D77FD3" w:rsidP="00D77F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населения наглядной агитацией</w:t>
            </w:r>
          </w:p>
        </w:tc>
        <w:tc>
          <w:tcPr>
            <w:tcW w:w="1081" w:type="dxa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D77FD3" w:rsidRPr="00325CE4" w:rsidRDefault="00D77FD3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gridSpan w:val="3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F7460" w:rsidRPr="00560385" w:rsidTr="00422B78">
        <w:trPr>
          <w:trHeight w:val="271"/>
          <w:tblHeader/>
        </w:trPr>
        <w:tc>
          <w:tcPr>
            <w:tcW w:w="851" w:type="dxa"/>
          </w:tcPr>
          <w:p w:rsidR="00BF7460" w:rsidRDefault="00BF7460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  <w:r w:rsidR="00D77FD3">
              <w:rPr>
                <w:rFonts w:ascii="Times New Roman" w:hAnsi="Times New Roman"/>
              </w:rPr>
              <w:t>8</w:t>
            </w:r>
          </w:p>
        </w:tc>
        <w:tc>
          <w:tcPr>
            <w:tcW w:w="4009" w:type="dxa"/>
          </w:tcPr>
          <w:p w:rsidR="00BF7460" w:rsidRDefault="002A1AF3" w:rsidP="00D77F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 безопасности населения при ликвидации чрезвычайных ситуаций </w:t>
            </w:r>
          </w:p>
        </w:tc>
        <w:tc>
          <w:tcPr>
            <w:tcW w:w="1081" w:type="dxa"/>
            <w:vAlign w:val="center"/>
          </w:tcPr>
          <w:p w:rsidR="00BF7460" w:rsidRDefault="002A1AF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BF7460" w:rsidRPr="00560385" w:rsidRDefault="00BF7460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BF7460" w:rsidRDefault="002A1AF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BF7460" w:rsidRDefault="002A1AF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gridSpan w:val="3"/>
            <w:vAlign w:val="center"/>
          </w:tcPr>
          <w:p w:rsidR="00BF7460" w:rsidRDefault="002A1AF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C5699" w:rsidRPr="00560385" w:rsidTr="00422B78">
        <w:trPr>
          <w:trHeight w:val="297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2.1</w:t>
            </w:r>
          </w:p>
        </w:tc>
        <w:tc>
          <w:tcPr>
            <w:tcW w:w="9328" w:type="dxa"/>
            <w:gridSpan w:val="9"/>
            <w:tcBorders>
              <w:right w:val="single" w:sz="4" w:space="0" w:color="auto"/>
            </w:tcBorders>
          </w:tcPr>
          <w:p w:rsidR="000C5699" w:rsidRPr="00560385" w:rsidRDefault="000C5699" w:rsidP="00B03F41">
            <w:pPr>
              <w:spacing w:after="0"/>
              <w:rPr>
                <w:rFonts w:ascii="Times New Roman" w:hAnsi="Times New Roman"/>
              </w:rPr>
            </w:pPr>
            <w:r w:rsidRPr="009240C4">
              <w:rPr>
                <w:rFonts w:ascii="Times New Roman" w:hAnsi="Times New Roman"/>
                <w:b/>
                <w:i/>
              </w:rPr>
              <w:t>Ведомственная целевая программа</w:t>
            </w:r>
            <w:r w:rsidRPr="009240C4">
              <w:rPr>
                <w:rFonts w:ascii="Times New Roman" w:hAnsi="Times New Roman"/>
                <w:b/>
              </w:rPr>
              <w:t xml:space="preserve"> </w:t>
            </w:r>
            <w:r w:rsidRPr="00560385">
              <w:rPr>
                <w:rFonts w:ascii="Times New Roman" w:hAnsi="Times New Roman"/>
              </w:rPr>
              <w:t xml:space="preserve"> </w:t>
            </w:r>
            <w:r w:rsidRPr="009240C4">
              <w:rPr>
                <w:rFonts w:ascii="Times New Roman" w:hAnsi="Times New Roman"/>
                <w:b/>
              </w:rPr>
              <w:t>«Повышение информированности населения о деятельности органов власти»</w:t>
            </w:r>
            <w:r w:rsidR="00B03F41" w:rsidRPr="009240C4">
              <w:rPr>
                <w:rFonts w:ascii="Times New Roman" w:hAnsi="Times New Roman"/>
                <w:b/>
              </w:rPr>
              <w:t xml:space="preserve"> </w:t>
            </w:r>
            <w:r w:rsidR="00B03F41">
              <w:rPr>
                <w:rFonts w:ascii="Times New Roman" w:hAnsi="Times New Roman"/>
                <w:b/>
              </w:rPr>
              <w:t xml:space="preserve">(приложение </w:t>
            </w:r>
            <w:r w:rsidR="00B03F41" w:rsidRPr="009240C4">
              <w:rPr>
                <w:rFonts w:ascii="Times New Roman" w:hAnsi="Times New Roman"/>
                <w:b/>
              </w:rPr>
              <w:t>№ 1</w:t>
            </w:r>
            <w:r w:rsidR="00B03F41">
              <w:rPr>
                <w:rFonts w:ascii="Times New Roman" w:hAnsi="Times New Roman"/>
                <w:b/>
              </w:rPr>
              <w:t>)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0C5699" w:rsidRPr="00A505CD" w:rsidRDefault="000C5699" w:rsidP="00D77FD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Цель  </w:t>
            </w:r>
            <w:r w:rsidRPr="00A505CD">
              <w:rPr>
                <w:rFonts w:ascii="Times New Roman" w:hAnsi="Times New Roman"/>
                <w:b/>
              </w:rPr>
              <w:t xml:space="preserve">Обеспечение реализации конституционных прав граждан на получение своевременной, достоверной, полной и разносторонней информации о деятельности органов  власти и социально-экономическом развитии </w:t>
            </w:r>
            <w:r w:rsidR="00B21EB1">
              <w:rPr>
                <w:rFonts w:ascii="Times New Roman" w:hAnsi="Times New Roman"/>
                <w:b/>
              </w:rPr>
              <w:t>Первомайского</w:t>
            </w:r>
            <w:r w:rsidRPr="00A505CD">
              <w:rPr>
                <w:rFonts w:ascii="Times New Roman" w:hAnsi="Times New Roman"/>
                <w:b/>
              </w:rPr>
              <w:t xml:space="preserve"> </w:t>
            </w:r>
            <w:r w:rsidR="00B21EB1" w:rsidRPr="0051038E">
              <w:rPr>
                <w:rFonts w:ascii="Times New Roman" w:hAnsi="Times New Roman"/>
                <w:b/>
              </w:rPr>
              <w:t>сельского поселения Белореченского района</w:t>
            </w:r>
            <w:r w:rsidRPr="00A505CD">
              <w:rPr>
                <w:rFonts w:ascii="Times New Roman" w:hAnsi="Times New Roman"/>
                <w:b/>
              </w:rPr>
              <w:t>.</w:t>
            </w:r>
          </w:p>
          <w:p w:rsidR="000C5699" w:rsidRPr="00560385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A505CD">
              <w:rPr>
                <w:rFonts w:ascii="Times New Roman" w:hAnsi="Times New Roman"/>
                <w:b/>
              </w:rPr>
              <w:t>Повышение эффективности взаимодействия органов власти и средств массовой информации (далее - СМИ), основанного на принципах социального партнерства.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0C5699" w:rsidRPr="00A92C79" w:rsidRDefault="000C5699" w:rsidP="00D77F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Задача</w:t>
            </w:r>
            <w:r w:rsidRPr="00466146">
              <w:rPr>
                <w:rFonts w:ascii="Times New Roman" w:hAnsi="Times New Roman"/>
                <w:b/>
              </w:rPr>
              <w:t xml:space="preserve"> </w:t>
            </w:r>
            <w:r w:rsidRPr="00A92C79">
              <w:rPr>
                <w:rFonts w:ascii="Times New Roman" w:hAnsi="Times New Roman"/>
                <w:b/>
                <w:sz w:val="20"/>
                <w:szCs w:val="20"/>
              </w:rPr>
              <w:t>Обеспечение информационной открытости органов государственной власти и права граждан на получение полной и объективной информации.</w:t>
            </w:r>
          </w:p>
          <w:p w:rsidR="000C5699" w:rsidRPr="00A92C79" w:rsidRDefault="000C5699" w:rsidP="00D77F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2C79">
              <w:rPr>
                <w:rFonts w:ascii="Times New Roman" w:hAnsi="Times New Roman"/>
                <w:b/>
                <w:sz w:val="20"/>
                <w:szCs w:val="20"/>
              </w:rPr>
              <w:t>Организация широкого освещения деятельности администрации и Совета поселения, реформы местного самоуправления на территории поселения.</w:t>
            </w:r>
          </w:p>
          <w:p w:rsidR="000C5699" w:rsidRPr="00B21EB1" w:rsidRDefault="000C5699" w:rsidP="00B21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2C79">
              <w:rPr>
                <w:rFonts w:ascii="Times New Roman" w:hAnsi="Times New Roman"/>
                <w:b/>
                <w:sz w:val="20"/>
                <w:szCs w:val="20"/>
              </w:rPr>
              <w:t>Увеличение объемов и улучшение качества материалов социальной направленности на основе конкурентных отношений среди средств массовой информации при публикации информации о деятельности органов государственной власти и социально-экономическом развитии поселения, финансируемой за счет средств местного бюджета.</w:t>
            </w:r>
          </w:p>
        </w:tc>
      </w:tr>
      <w:tr w:rsidR="000C5699" w:rsidRPr="00560385" w:rsidTr="002E7759">
        <w:trPr>
          <w:trHeight w:val="273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2.1.1</w:t>
            </w:r>
          </w:p>
        </w:tc>
        <w:tc>
          <w:tcPr>
            <w:tcW w:w="4009" w:type="dxa"/>
          </w:tcPr>
          <w:p w:rsidR="000C5699" w:rsidRPr="00560385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4661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Удовлетворенность населения работой органов местного самоуправления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0C5699" w:rsidRPr="00560385" w:rsidRDefault="000C5699" w:rsidP="00BF74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F7460">
              <w:rPr>
                <w:rFonts w:ascii="Times New Roman" w:hAnsi="Times New Roman"/>
              </w:rPr>
              <w:t>4</w:t>
            </w:r>
          </w:p>
        </w:tc>
        <w:tc>
          <w:tcPr>
            <w:tcW w:w="1370" w:type="dxa"/>
            <w:gridSpan w:val="2"/>
            <w:vAlign w:val="center"/>
          </w:tcPr>
          <w:p w:rsidR="000C5699" w:rsidRPr="00560385" w:rsidRDefault="000C5699" w:rsidP="00BF74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F7460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gridSpan w:val="2"/>
            <w:vAlign w:val="center"/>
          </w:tcPr>
          <w:p w:rsidR="000C5699" w:rsidRPr="00560385" w:rsidRDefault="000C5699" w:rsidP="00BF74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F7460">
              <w:rPr>
                <w:rFonts w:ascii="Times New Roman" w:hAnsi="Times New Roman"/>
              </w:rPr>
              <w:t>8</w:t>
            </w:r>
          </w:p>
        </w:tc>
      </w:tr>
      <w:tr w:rsidR="000C5699" w:rsidRPr="00560385" w:rsidTr="002E7759">
        <w:trPr>
          <w:trHeight w:val="271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2.1.2</w:t>
            </w:r>
          </w:p>
        </w:tc>
        <w:tc>
          <w:tcPr>
            <w:tcW w:w="4009" w:type="dxa"/>
          </w:tcPr>
          <w:p w:rsidR="000C5699" w:rsidRPr="00A92C79" w:rsidRDefault="000C5699" w:rsidP="00D77FD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A92C79">
              <w:rPr>
                <w:rFonts w:ascii="Times New Roman" w:hAnsi="Times New Roman"/>
                <w:sz w:val="20"/>
                <w:szCs w:val="20"/>
              </w:rPr>
              <w:t>Эффективность взаимодействия средств массовой информации и органов государственной власти</w:t>
            </w:r>
          </w:p>
        </w:tc>
        <w:tc>
          <w:tcPr>
            <w:tcW w:w="1081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70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C5699" w:rsidRPr="00560385" w:rsidTr="00422B78">
        <w:trPr>
          <w:trHeight w:val="297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2.2</w:t>
            </w:r>
          </w:p>
        </w:tc>
        <w:tc>
          <w:tcPr>
            <w:tcW w:w="9328" w:type="dxa"/>
            <w:gridSpan w:val="9"/>
          </w:tcPr>
          <w:p w:rsidR="000C5699" w:rsidRPr="00500C46" w:rsidRDefault="00B21EB1" w:rsidP="00500C46">
            <w:pPr>
              <w:spacing w:after="0" w:line="240" w:lineRule="auto"/>
            </w:pPr>
            <w:r w:rsidRPr="00887359">
              <w:rPr>
                <w:rFonts w:ascii="Times New Roman" w:hAnsi="Times New Roman"/>
                <w:b/>
                <w:i/>
              </w:rPr>
              <w:t>Муниципальная</w:t>
            </w:r>
            <w:r w:rsidR="000C5699" w:rsidRPr="00887359">
              <w:rPr>
                <w:rFonts w:ascii="Times New Roman" w:hAnsi="Times New Roman"/>
                <w:b/>
                <w:i/>
              </w:rPr>
              <w:t xml:space="preserve"> программа</w:t>
            </w:r>
            <w:r w:rsidR="000C5699" w:rsidRPr="00500C46">
              <w:rPr>
                <w:rFonts w:ascii="Times New Roman" w:hAnsi="Times New Roman"/>
                <w:b/>
              </w:rPr>
              <w:t xml:space="preserve"> «Поддержка малого и среднего </w:t>
            </w:r>
            <w:r w:rsidRPr="00500C46">
              <w:rPr>
                <w:rFonts w:ascii="Times New Roman" w:hAnsi="Times New Roman"/>
                <w:b/>
              </w:rPr>
              <w:t>предпринимательства в Первомайском сельском поселении Белореченского района на 201</w:t>
            </w:r>
            <w:r w:rsidR="00500C46" w:rsidRPr="00500C46">
              <w:rPr>
                <w:rFonts w:ascii="Times New Roman" w:hAnsi="Times New Roman"/>
                <w:b/>
              </w:rPr>
              <w:t>9</w:t>
            </w:r>
            <w:r w:rsidRPr="00500C46">
              <w:rPr>
                <w:rFonts w:ascii="Times New Roman" w:hAnsi="Times New Roman"/>
                <w:b/>
              </w:rPr>
              <w:t>-20</w:t>
            </w:r>
            <w:r w:rsidR="00500C46" w:rsidRPr="00500C46">
              <w:rPr>
                <w:rFonts w:ascii="Times New Roman" w:hAnsi="Times New Roman"/>
                <w:b/>
              </w:rPr>
              <w:t>21</w:t>
            </w:r>
            <w:r w:rsidRPr="00500C46">
              <w:rPr>
                <w:rFonts w:ascii="Times New Roman" w:hAnsi="Times New Roman"/>
                <w:b/>
              </w:rPr>
              <w:t xml:space="preserve"> годы»</w:t>
            </w:r>
            <w:r w:rsidR="00B03F41" w:rsidRPr="00500C46">
              <w:rPr>
                <w:rFonts w:ascii="Times New Roman" w:hAnsi="Times New Roman"/>
                <w:b/>
              </w:rPr>
              <w:t xml:space="preserve"> </w:t>
            </w:r>
            <w:r w:rsidR="00500C46" w:rsidRPr="00500C46">
              <w:rPr>
                <w:rFonts w:ascii="Times New Roman" w:hAnsi="Times New Roman"/>
                <w:b/>
              </w:rPr>
              <w:t>(приложение № 2)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0C5699" w:rsidRPr="000006DA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0006DA">
              <w:rPr>
                <w:rFonts w:ascii="Times New Roman" w:hAnsi="Times New Roman"/>
              </w:rPr>
              <w:t xml:space="preserve">Цель  </w:t>
            </w:r>
            <w:r w:rsidRPr="000006DA">
              <w:rPr>
                <w:rFonts w:ascii="Times New Roman" w:hAnsi="Times New Roman"/>
                <w:b/>
                <w:color w:val="000000"/>
              </w:rPr>
              <w:t>Создание экономических, правовых, социальных, организационных условий и целостной системы государственной и общественной поддержки на муниципальном уровне для обеспечения приоритетных направлений развития малого предпринимательства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0C5699" w:rsidRPr="000006DA" w:rsidRDefault="000C5699" w:rsidP="00D77FD3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006DA">
              <w:rPr>
                <w:rFonts w:ascii="Times New Roman" w:hAnsi="Times New Roman"/>
              </w:rPr>
              <w:t>Задач</w:t>
            </w:r>
            <w:r>
              <w:rPr>
                <w:rFonts w:ascii="Times New Roman" w:hAnsi="Times New Roman"/>
              </w:rPr>
              <w:t>и:</w:t>
            </w:r>
            <w:r w:rsidRPr="000006DA">
              <w:rPr>
                <w:rFonts w:ascii="Times New Roman" w:hAnsi="Times New Roman"/>
                <w:b/>
                <w:color w:val="000000"/>
              </w:rPr>
              <w:t xml:space="preserve"> формирование на территории поселения благоприятной среды для развития малого предпринимательства; </w:t>
            </w:r>
          </w:p>
          <w:p w:rsidR="000C5699" w:rsidRPr="000006DA" w:rsidRDefault="000C5699" w:rsidP="00D77FD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006DA">
              <w:rPr>
                <w:rFonts w:ascii="Times New Roman" w:hAnsi="Times New Roman"/>
                <w:b/>
                <w:color w:val="000000"/>
              </w:rPr>
              <w:t> - решение проблем занятости трудоспособного населения;</w:t>
            </w:r>
          </w:p>
          <w:p w:rsidR="000C5699" w:rsidRPr="000006DA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0006DA">
              <w:rPr>
                <w:rFonts w:ascii="Times New Roman" w:hAnsi="Times New Roman"/>
                <w:b/>
                <w:color w:val="000000"/>
              </w:rPr>
              <w:t> - снижение уровня административных барьеров для субъектов малого предпринимательства;</w:t>
            </w:r>
          </w:p>
        </w:tc>
      </w:tr>
      <w:tr w:rsidR="000C5699" w:rsidRPr="00560385" w:rsidTr="00422B78">
        <w:trPr>
          <w:trHeight w:val="26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2.2.1</w:t>
            </w:r>
          </w:p>
        </w:tc>
        <w:tc>
          <w:tcPr>
            <w:tcW w:w="4009" w:type="dxa"/>
          </w:tcPr>
          <w:p w:rsidR="000C5699" w:rsidRPr="0051038E" w:rsidRDefault="000C5699" w:rsidP="00D77FD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</w:rPr>
            </w:pPr>
            <w:r w:rsidRPr="0051038E">
              <w:rPr>
                <w:rFonts w:ascii="Times New Roman" w:hAnsi="Times New Roman"/>
                <w:color w:val="000000"/>
                <w:spacing w:val="-3"/>
              </w:rPr>
              <w:t>Создание новых рабочих мест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gridSpan w:val="3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19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C5699" w:rsidRPr="00560385" w:rsidTr="00422B78">
        <w:trPr>
          <w:trHeight w:val="26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2.2.2</w:t>
            </w:r>
          </w:p>
        </w:tc>
        <w:tc>
          <w:tcPr>
            <w:tcW w:w="4009" w:type="dxa"/>
          </w:tcPr>
          <w:p w:rsidR="000C5699" w:rsidRPr="000006DA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0006DA">
              <w:rPr>
                <w:rFonts w:ascii="Times New Roman" w:hAnsi="Times New Roman"/>
              </w:rPr>
              <w:t>нижения уровня безработицы и социальной напряженности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0C5699" w:rsidRPr="00560385" w:rsidRDefault="000C5699" w:rsidP="00D77F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559" w:type="dxa"/>
            <w:gridSpan w:val="3"/>
            <w:vAlign w:val="center"/>
          </w:tcPr>
          <w:p w:rsidR="000C5699" w:rsidRDefault="000C5699" w:rsidP="00D77FD3">
            <w:pPr>
              <w:spacing w:after="0" w:line="240" w:lineRule="auto"/>
              <w:jc w:val="center"/>
            </w:pPr>
            <w:r w:rsidRPr="001E2024">
              <w:rPr>
                <w:rFonts w:ascii="Times New Roman" w:hAnsi="Times New Roman"/>
              </w:rPr>
              <w:t>0,1</w:t>
            </w:r>
          </w:p>
        </w:tc>
        <w:tc>
          <w:tcPr>
            <w:tcW w:w="519" w:type="dxa"/>
            <w:vAlign w:val="center"/>
          </w:tcPr>
          <w:p w:rsidR="000C5699" w:rsidRDefault="000C5699" w:rsidP="00D77FD3">
            <w:pPr>
              <w:spacing w:after="0" w:line="240" w:lineRule="auto"/>
              <w:jc w:val="center"/>
            </w:pPr>
            <w:r w:rsidRPr="001E2024">
              <w:rPr>
                <w:rFonts w:ascii="Times New Roman" w:hAnsi="Times New Roman"/>
              </w:rPr>
              <w:t>0,1</w:t>
            </w:r>
          </w:p>
        </w:tc>
      </w:tr>
      <w:tr w:rsidR="00500C46" w:rsidRPr="00560385" w:rsidTr="009054E9">
        <w:trPr>
          <w:trHeight w:val="269"/>
          <w:tblHeader/>
        </w:trPr>
        <w:tc>
          <w:tcPr>
            <w:tcW w:w="851" w:type="dxa"/>
          </w:tcPr>
          <w:p w:rsidR="00500C46" w:rsidRPr="00560385" w:rsidRDefault="00500C46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9328" w:type="dxa"/>
            <w:gridSpan w:val="9"/>
          </w:tcPr>
          <w:p w:rsidR="00500C46" w:rsidRPr="00887359" w:rsidRDefault="00500C46" w:rsidP="008337DB">
            <w:pPr>
              <w:spacing w:after="0" w:line="240" w:lineRule="auto"/>
              <w:rPr>
                <w:rFonts w:ascii="Times New Roman" w:hAnsi="Times New Roman"/>
              </w:rPr>
            </w:pPr>
            <w:r w:rsidRPr="00887359">
              <w:rPr>
                <w:rFonts w:ascii="Times New Roman" w:hAnsi="Times New Roman"/>
                <w:b/>
                <w:i/>
              </w:rPr>
              <w:t>Ведомственная целевая программа</w:t>
            </w:r>
            <w:r w:rsidRPr="00887359">
              <w:rPr>
                <w:rFonts w:ascii="Times New Roman" w:hAnsi="Times New Roman"/>
                <w:b/>
              </w:rPr>
              <w:t xml:space="preserve">  «</w:t>
            </w:r>
            <w:r w:rsidR="00887359" w:rsidRPr="00887359">
              <w:rPr>
                <w:rFonts w:ascii="Times New Roman" w:hAnsi="Times New Roman"/>
                <w:b/>
              </w:rPr>
              <w:t>Информационное обеспечение деятельности органов местного самоуправления на 2019 год</w:t>
            </w:r>
            <w:r w:rsidRPr="00887359">
              <w:rPr>
                <w:rFonts w:ascii="Times New Roman" w:hAnsi="Times New Roman"/>
                <w:b/>
              </w:rPr>
              <w:t>» (приложение № 3)</w:t>
            </w:r>
          </w:p>
        </w:tc>
      </w:tr>
      <w:tr w:rsidR="001A2085" w:rsidRPr="00560385" w:rsidTr="005F4AE8">
        <w:trPr>
          <w:trHeight w:val="269"/>
          <w:tblHeader/>
        </w:trPr>
        <w:tc>
          <w:tcPr>
            <w:tcW w:w="851" w:type="dxa"/>
          </w:tcPr>
          <w:p w:rsidR="001A20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1A2085" w:rsidRPr="001A2085" w:rsidRDefault="001A2085" w:rsidP="00B17260">
            <w:pPr>
              <w:pStyle w:val="ab"/>
              <w:ind w:left="0"/>
              <w:rPr>
                <w:rFonts w:ascii="Times New Roman" w:hAnsi="Times New Roman"/>
                <w:lang w:val="ru-RU"/>
              </w:rPr>
            </w:pPr>
            <w:r w:rsidRPr="001A2085">
              <w:rPr>
                <w:rFonts w:ascii="Times New Roman" w:hAnsi="Times New Roman"/>
                <w:lang w:val="ru-RU"/>
              </w:rPr>
              <w:t>Цели:</w:t>
            </w:r>
          </w:p>
          <w:p w:rsidR="001A2085" w:rsidRPr="001A2085" w:rsidRDefault="001A2085" w:rsidP="00B17260">
            <w:pPr>
              <w:pStyle w:val="ab"/>
              <w:ind w:left="0"/>
              <w:rPr>
                <w:rFonts w:ascii="Times New Roman" w:hAnsi="Times New Roman"/>
                <w:lang w:val="ru-RU"/>
              </w:rPr>
            </w:pPr>
            <w:r w:rsidRPr="001A2085">
              <w:rPr>
                <w:rFonts w:ascii="Times New Roman" w:hAnsi="Times New Roman"/>
                <w:lang w:val="ru-RU"/>
              </w:rPr>
              <w:t xml:space="preserve"> -</w:t>
            </w:r>
            <w:r w:rsidRPr="004F635E">
              <w:rPr>
                <w:rFonts w:ascii="Times New Roman" w:hAnsi="Times New Roman"/>
              </w:rPr>
              <w:t> </w:t>
            </w:r>
            <w:r w:rsidRPr="001A2085">
              <w:rPr>
                <w:rFonts w:ascii="Times New Roman" w:hAnsi="Times New Roman"/>
                <w:lang w:val="ru-RU"/>
              </w:rPr>
              <w:t>создание условий для развития информационного общества на территории сельского поселения;</w:t>
            </w:r>
          </w:p>
          <w:p w:rsidR="001A2085" w:rsidRPr="001A2085" w:rsidRDefault="001A2085" w:rsidP="00B17260">
            <w:pPr>
              <w:pStyle w:val="ab"/>
              <w:ind w:left="0"/>
              <w:rPr>
                <w:rFonts w:ascii="Times New Roman" w:hAnsi="Times New Roman"/>
                <w:spacing w:val="2"/>
                <w:lang w:val="ru-RU"/>
              </w:rPr>
            </w:pPr>
            <w:r w:rsidRPr="001A2085">
              <w:rPr>
                <w:rFonts w:ascii="Times New Roman" w:hAnsi="Times New Roman"/>
                <w:lang w:val="ru-RU"/>
              </w:rPr>
              <w:t xml:space="preserve"> - с</w:t>
            </w:r>
            <w:r w:rsidRPr="001A2085">
              <w:rPr>
                <w:rFonts w:ascii="Times New Roman" w:hAnsi="Times New Roman"/>
                <w:spacing w:val="2"/>
                <w:lang w:val="ru-RU"/>
              </w:rPr>
              <w:t xml:space="preserve">одержание лицензионного программного обеспечения Администрации </w:t>
            </w:r>
            <w:r>
              <w:rPr>
                <w:rFonts w:ascii="Times New Roman" w:hAnsi="Times New Roman"/>
                <w:spacing w:val="2"/>
                <w:lang w:val="ru-RU"/>
              </w:rPr>
              <w:t>Первомайского</w:t>
            </w:r>
            <w:r w:rsidRPr="001A2085">
              <w:rPr>
                <w:rFonts w:ascii="Times New Roman" w:hAnsi="Times New Roman"/>
                <w:spacing w:val="2"/>
                <w:lang w:val="ru-RU"/>
              </w:rPr>
              <w:t xml:space="preserve"> сельского поселения;</w:t>
            </w:r>
          </w:p>
          <w:p w:rsidR="001A2085" w:rsidRPr="004F635E" w:rsidRDefault="001A2085" w:rsidP="00B1726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4F635E">
              <w:rPr>
                <w:rFonts w:ascii="Times New Roman" w:hAnsi="Times New Roman"/>
                <w:spacing w:val="2"/>
              </w:rPr>
              <w:t xml:space="preserve"> -  повышение эффективности работы с бюджетом сельского поселения;</w:t>
            </w:r>
          </w:p>
          <w:p w:rsidR="001A2085" w:rsidRPr="004F635E" w:rsidRDefault="001A2085" w:rsidP="00B1726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4F635E">
              <w:rPr>
                <w:rFonts w:ascii="Times New Roman" w:hAnsi="Times New Roman"/>
                <w:spacing w:val="2"/>
              </w:rPr>
              <w:t>- поддержка и доступность сайта поселения в сети Интернет</w:t>
            </w:r>
            <w:r>
              <w:rPr>
                <w:rFonts w:ascii="Times New Roman" w:hAnsi="Times New Roman"/>
                <w:spacing w:val="2"/>
              </w:rPr>
              <w:t>;</w:t>
            </w:r>
          </w:p>
          <w:p w:rsidR="001A2085" w:rsidRPr="004608B7" w:rsidRDefault="001A2085" w:rsidP="00B17260">
            <w:pPr>
              <w:spacing w:after="0" w:line="240" w:lineRule="auto"/>
              <w:rPr>
                <w:rFonts w:ascii="Times New Roman" w:hAnsi="Times New Roman"/>
              </w:rPr>
            </w:pPr>
            <w:r w:rsidRPr="004F635E">
              <w:rPr>
                <w:rFonts w:ascii="Times New Roman" w:hAnsi="Times New Roman"/>
                <w:spacing w:val="2"/>
              </w:rPr>
              <w:t>-  контроль  исполнения бюджета поселения</w:t>
            </w:r>
            <w:r>
              <w:rPr>
                <w:rFonts w:ascii="Times New Roman" w:hAnsi="Times New Roman"/>
                <w:spacing w:val="2"/>
              </w:rPr>
              <w:t>.</w:t>
            </w:r>
          </w:p>
        </w:tc>
      </w:tr>
      <w:tr w:rsidR="00CC5B86" w:rsidRPr="00560385" w:rsidTr="00A44347">
        <w:trPr>
          <w:trHeight w:val="269"/>
          <w:tblHeader/>
        </w:trPr>
        <w:tc>
          <w:tcPr>
            <w:tcW w:w="851" w:type="dxa"/>
          </w:tcPr>
          <w:p w:rsidR="00CC5B86" w:rsidRDefault="00CC5B86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CC5B86" w:rsidRDefault="00CC5B86" w:rsidP="00CC5B86">
            <w:pPr>
              <w:spacing w:after="0" w:line="240" w:lineRule="atLeast"/>
              <w:ind w:hanging="108"/>
              <w:rPr>
                <w:rFonts w:ascii="Times New Roman" w:hAnsi="Times New Roman"/>
                <w:b/>
              </w:rPr>
            </w:pPr>
            <w:r w:rsidRPr="004608B7">
              <w:rPr>
                <w:rFonts w:ascii="Times New Roman" w:hAnsi="Times New Roman"/>
              </w:rPr>
              <w:t>Задачи:</w:t>
            </w:r>
            <w:r w:rsidRPr="004608B7">
              <w:rPr>
                <w:rFonts w:ascii="Times New Roman" w:hAnsi="Times New Roman"/>
                <w:b/>
              </w:rPr>
              <w:t xml:space="preserve"> </w:t>
            </w:r>
          </w:p>
          <w:p w:rsidR="00CC5B86" w:rsidRDefault="00CC5B86" w:rsidP="00CC5B86">
            <w:pPr>
              <w:spacing w:after="0" w:line="240" w:lineRule="atLeast"/>
              <w:rPr>
                <w:rFonts w:ascii="Times New Roman" w:hAnsi="Times New Roman"/>
                <w:color w:val="000000"/>
                <w:spacing w:val="2"/>
              </w:rPr>
            </w:pPr>
            <w:r>
              <w:rPr>
                <w:rFonts w:ascii="Times New Roman" w:hAnsi="Times New Roman"/>
                <w:color w:val="000000"/>
                <w:spacing w:val="2"/>
              </w:rPr>
              <w:t xml:space="preserve">- </w:t>
            </w:r>
            <w:r w:rsidRPr="00C23D37">
              <w:rPr>
                <w:rFonts w:ascii="Times New Roman" w:hAnsi="Times New Roman"/>
                <w:color w:val="000000"/>
                <w:spacing w:val="2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pacing w:val="2"/>
              </w:rPr>
              <w:t>единой интегрированной системы;</w:t>
            </w:r>
          </w:p>
          <w:p w:rsidR="00CC5B86" w:rsidRPr="001E2024" w:rsidRDefault="00CC5B86" w:rsidP="00CC5B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</w:rPr>
              <w:t>- и</w:t>
            </w:r>
            <w:r w:rsidRPr="00C23D37">
              <w:rPr>
                <w:rFonts w:ascii="Times New Roman" w:hAnsi="Times New Roman"/>
                <w:color w:val="000000"/>
                <w:spacing w:val="2"/>
              </w:rPr>
              <w:t xml:space="preserve">спользование компьютерных информационных технологий в деятельности  Администрации </w:t>
            </w:r>
            <w:r>
              <w:rPr>
                <w:rFonts w:ascii="Times New Roman" w:hAnsi="Times New Roman"/>
                <w:color w:val="000000"/>
                <w:spacing w:val="2"/>
              </w:rPr>
              <w:t>Первомайского</w:t>
            </w:r>
            <w:r w:rsidRPr="00C23D37">
              <w:rPr>
                <w:rFonts w:ascii="Times New Roman" w:hAnsi="Times New Roman"/>
                <w:color w:val="000000"/>
                <w:spacing w:val="2"/>
              </w:rPr>
              <w:t xml:space="preserve"> сельского поселения 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в целях повышения эффективности </w:t>
            </w:r>
            <w:r w:rsidRPr="00C23D37">
              <w:rPr>
                <w:rFonts w:ascii="Times New Roman" w:hAnsi="Times New Roman"/>
                <w:color w:val="000000"/>
                <w:spacing w:val="2"/>
              </w:rPr>
              <w:t>работы, а также своевременного и неукоснительного выполнения федеральных и рег</w:t>
            </w:r>
            <w:r>
              <w:rPr>
                <w:rFonts w:ascii="Times New Roman" w:hAnsi="Times New Roman"/>
                <w:color w:val="000000"/>
                <w:spacing w:val="2"/>
              </w:rPr>
              <w:t>иональных законодательных актов;</w:t>
            </w:r>
            <w:r>
              <w:rPr>
                <w:rFonts w:ascii="Times New Roman" w:hAnsi="Times New Roman"/>
                <w:color w:val="000000"/>
                <w:spacing w:val="2"/>
              </w:rPr>
              <w:br/>
              <w:t> - а</w:t>
            </w:r>
            <w:r w:rsidRPr="00C23D37">
              <w:rPr>
                <w:rFonts w:ascii="Times New Roman" w:hAnsi="Times New Roman"/>
                <w:color w:val="000000"/>
                <w:spacing w:val="2"/>
              </w:rPr>
              <w:t>ктивное использование информационных технологий, автоматизация рабочих мест</w:t>
            </w:r>
          </w:p>
        </w:tc>
      </w:tr>
      <w:tr w:rsidR="00CC5B86" w:rsidRPr="00560385" w:rsidTr="00CC5B86">
        <w:trPr>
          <w:trHeight w:val="269"/>
          <w:tblHeader/>
        </w:trPr>
        <w:tc>
          <w:tcPr>
            <w:tcW w:w="851" w:type="dxa"/>
          </w:tcPr>
          <w:p w:rsidR="00CC5B86" w:rsidRDefault="00CC5B86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2.3.1</w:t>
            </w:r>
          </w:p>
        </w:tc>
        <w:tc>
          <w:tcPr>
            <w:tcW w:w="4009" w:type="dxa"/>
          </w:tcPr>
          <w:p w:rsidR="00CC5B86" w:rsidRPr="004608B7" w:rsidRDefault="00CC5B86" w:rsidP="00B17260">
            <w:pPr>
              <w:spacing w:after="0" w:line="240" w:lineRule="auto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Автоматизация рабочих мест</w:t>
            </w:r>
          </w:p>
        </w:tc>
        <w:tc>
          <w:tcPr>
            <w:tcW w:w="1081" w:type="dxa"/>
            <w:vAlign w:val="center"/>
          </w:tcPr>
          <w:p w:rsidR="00CC5B86" w:rsidRPr="004608B7" w:rsidRDefault="00CC5B86" w:rsidP="00B172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CC5B86" w:rsidRPr="004608B7" w:rsidRDefault="00CC5B86" w:rsidP="00B172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CC5B86" w:rsidRPr="004608B7" w:rsidRDefault="00CC5B86" w:rsidP="00B172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370" w:type="dxa"/>
            <w:gridSpan w:val="2"/>
            <w:vAlign w:val="center"/>
          </w:tcPr>
          <w:p w:rsidR="00CC5B86" w:rsidRPr="004608B7" w:rsidRDefault="00CC5B86" w:rsidP="00B172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708" w:type="dxa"/>
            <w:gridSpan w:val="2"/>
            <w:vAlign w:val="center"/>
          </w:tcPr>
          <w:p w:rsidR="00CC5B86" w:rsidRPr="004608B7" w:rsidRDefault="00CC5B86" w:rsidP="00B172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w:rsidR="00CC5B86" w:rsidRPr="00560385" w:rsidTr="00CC5B86">
        <w:trPr>
          <w:trHeight w:val="269"/>
          <w:tblHeader/>
        </w:trPr>
        <w:tc>
          <w:tcPr>
            <w:tcW w:w="851" w:type="dxa"/>
          </w:tcPr>
          <w:p w:rsidR="00CC5B86" w:rsidRDefault="00CC5B86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2.3.2</w:t>
            </w:r>
          </w:p>
        </w:tc>
        <w:tc>
          <w:tcPr>
            <w:tcW w:w="4009" w:type="dxa"/>
          </w:tcPr>
          <w:p w:rsidR="00CC5B86" w:rsidRPr="004608B7" w:rsidRDefault="00CC5B86" w:rsidP="00B172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</w:rPr>
              <w:t>Повышение эффективности работы, а также своевременное и неукоснительное выполнение</w:t>
            </w:r>
            <w:r w:rsidRPr="00C23D37">
              <w:rPr>
                <w:rFonts w:ascii="Times New Roman" w:hAnsi="Times New Roman"/>
                <w:color w:val="000000"/>
                <w:spacing w:val="2"/>
              </w:rPr>
              <w:t xml:space="preserve"> федеральных и рег</w:t>
            </w:r>
            <w:r>
              <w:rPr>
                <w:rFonts w:ascii="Times New Roman" w:hAnsi="Times New Roman"/>
                <w:color w:val="000000"/>
                <w:spacing w:val="2"/>
              </w:rPr>
              <w:t>иональных законодательных актов</w:t>
            </w:r>
          </w:p>
        </w:tc>
        <w:tc>
          <w:tcPr>
            <w:tcW w:w="1081" w:type="dxa"/>
            <w:vAlign w:val="center"/>
          </w:tcPr>
          <w:p w:rsidR="00CC5B86" w:rsidRPr="004608B7" w:rsidRDefault="00CC5B86" w:rsidP="00B17260">
            <w:pPr>
              <w:spacing w:after="0"/>
              <w:jc w:val="center"/>
              <w:rPr>
                <w:rFonts w:ascii="Times New Roman" w:hAnsi="Times New Roman"/>
              </w:rPr>
            </w:pPr>
            <w:r w:rsidRPr="004608B7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CC5B86" w:rsidRPr="004608B7" w:rsidRDefault="00CC5B86" w:rsidP="00B172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CC5B86" w:rsidRPr="004608B7" w:rsidRDefault="00CC5B86" w:rsidP="00B172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70" w:type="dxa"/>
            <w:gridSpan w:val="2"/>
            <w:vAlign w:val="center"/>
          </w:tcPr>
          <w:p w:rsidR="00CC5B86" w:rsidRPr="004608B7" w:rsidRDefault="00CC5B86" w:rsidP="00B1726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CC5B86" w:rsidRPr="004608B7" w:rsidRDefault="00CC5B86" w:rsidP="00CC5B86">
            <w:pPr>
              <w:spacing w:after="0" w:line="240" w:lineRule="auto"/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A2085" w:rsidRPr="00560385" w:rsidTr="00422B78">
        <w:trPr>
          <w:trHeight w:val="269"/>
          <w:tblHeader/>
        </w:trPr>
        <w:tc>
          <w:tcPr>
            <w:tcW w:w="851" w:type="dxa"/>
          </w:tcPr>
          <w:p w:rsidR="001A2085" w:rsidRPr="00560385" w:rsidRDefault="001A2085" w:rsidP="00500C4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9328" w:type="dxa"/>
            <w:gridSpan w:val="9"/>
          </w:tcPr>
          <w:p w:rsidR="001A2085" w:rsidRDefault="001A2085" w:rsidP="00D77FD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Мероприятие </w:t>
            </w:r>
            <w:r w:rsidRPr="007D705C">
              <w:rPr>
                <w:rFonts w:ascii="Times New Roman" w:hAnsi="Times New Roman"/>
                <w:b/>
              </w:rPr>
              <w:t>№1</w:t>
            </w:r>
            <w:r w:rsidRPr="006B61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11A6">
              <w:rPr>
                <w:rFonts w:ascii="Times New Roman" w:hAnsi="Times New Roman"/>
                <w:b/>
              </w:rPr>
              <w:t>Развитие территориального общественного самоуправления</w:t>
            </w:r>
          </w:p>
        </w:tc>
      </w:tr>
      <w:tr w:rsidR="001A2085" w:rsidRPr="006B50EA" w:rsidTr="00422B78">
        <w:trPr>
          <w:trHeight w:val="269"/>
          <w:tblHeader/>
        </w:trPr>
        <w:tc>
          <w:tcPr>
            <w:tcW w:w="851" w:type="dxa"/>
          </w:tcPr>
          <w:p w:rsidR="001A2085" w:rsidRPr="005603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1A2085" w:rsidRPr="006B50EA" w:rsidRDefault="001A2085" w:rsidP="00D77FD3">
            <w:pPr>
              <w:spacing w:after="0"/>
              <w:rPr>
                <w:rFonts w:ascii="Times New Roman" w:hAnsi="Times New Roman"/>
              </w:rPr>
            </w:pPr>
            <w:r w:rsidRPr="006B50EA">
              <w:rPr>
                <w:rFonts w:ascii="Times New Roman" w:hAnsi="Times New Roman"/>
              </w:rPr>
              <w:t xml:space="preserve">Цель  </w:t>
            </w:r>
            <w:r>
              <w:rPr>
                <w:rFonts w:ascii="Times New Roman" w:hAnsi="Times New Roman"/>
                <w:b/>
              </w:rPr>
              <w:t>В</w:t>
            </w:r>
            <w:r w:rsidRPr="002311A6">
              <w:rPr>
                <w:rFonts w:ascii="Times New Roman" w:hAnsi="Times New Roman"/>
                <w:b/>
              </w:rPr>
              <w:t>заимодействие населения с органами местного самоуправления</w:t>
            </w:r>
          </w:p>
        </w:tc>
      </w:tr>
      <w:tr w:rsidR="001A2085" w:rsidRPr="00560385" w:rsidTr="00422B78">
        <w:trPr>
          <w:trHeight w:val="269"/>
          <w:tblHeader/>
        </w:trPr>
        <w:tc>
          <w:tcPr>
            <w:tcW w:w="851" w:type="dxa"/>
          </w:tcPr>
          <w:p w:rsidR="001A2085" w:rsidRPr="005603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1A2085" w:rsidRDefault="001A2085" w:rsidP="00D77FD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 w:rsidRPr="00466146">
              <w:rPr>
                <w:rFonts w:ascii="Times New Roman" w:hAnsi="Times New Roman"/>
                <w:b/>
              </w:rPr>
              <w:t xml:space="preserve"> </w:t>
            </w:r>
            <w:r w:rsidRPr="007C2456">
              <w:rPr>
                <w:rFonts w:ascii="Times New Roman" w:hAnsi="Times New Roman"/>
                <w:b/>
              </w:rPr>
              <w:t xml:space="preserve">Финансовое обеспечение </w:t>
            </w:r>
            <w:r>
              <w:rPr>
                <w:rFonts w:ascii="Times New Roman" w:hAnsi="Times New Roman"/>
                <w:b/>
              </w:rPr>
              <w:t>руководителей ТОС</w:t>
            </w:r>
          </w:p>
        </w:tc>
      </w:tr>
      <w:tr w:rsidR="001A2085" w:rsidRPr="00560385" w:rsidTr="002E7759">
        <w:trPr>
          <w:trHeight w:val="263"/>
          <w:tblHeader/>
        </w:trPr>
        <w:tc>
          <w:tcPr>
            <w:tcW w:w="851" w:type="dxa"/>
          </w:tcPr>
          <w:p w:rsidR="001A2085" w:rsidRPr="00560385" w:rsidRDefault="001A2085" w:rsidP="00500C4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2.4.1</w:t>
            </w:r>
          </w:p>
        </w:tc>
        <w:tc>
          <w:tcPr>
            <w:tcW w:w="4009" w:type="dxa"/>
          </w:tcPr>
          <w:p w:rsidR="001A2085" w:rsidRPr="00560385" w:rsidRDefault="001A2085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4661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Информированность населения </w:t>
            </w:r>
          </w:p>
        </w:tc>
        <w:tc>
          <w:tcPr>
            <w:tcW w:w="1081" w:type="dxa"/>
            <w:vAlign w:val="center"/>
          </w:tcPr>
          <w:p w:rsidR="001A2085" w:rsidRPr="005603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1A2085" w:rsidRPr="005603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1A2085" w:rsidRPr="005603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70" w:type="dxa"/>
            <w:gridSpan w:val="2"/>
            <w:vAlign w:val="center"/>
          </w:tcPr>
          <w:p w:rsidR="001A2085" w:rsidRPr="005603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1A2085" w:rsidRPr="005603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A2085" w:rsidRPr="00560385" w:rsidTr="00422B78">
        <w:trPr>
          <w:trHeight w:val="263"/>
          <w:tblHeader/>
        </w:trPr>
        <w:tc>
          <w:tcPr>
            <w:tcW w:w="851" w:type="dxa"/>
          </w:tcPr>
          <w:p w:rsidR="001A2085" w:rsidRDefault="001A2085" w:rsidP="00500C4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9328" w:type="dxa"/>
            <w:gridSpan w:val="9"/>
          </w:tcPr>
          <w:p w:rsidR="001A2085" w:rsidRPr="002A1AF3" w:rsidRDefault="001A2085" w:rsidP="00BF7460">
            <w:pPr>
              <w:spacing w:after="0"/>
              <w:rPr>
                <w:rFonts w:ascii="Times New Roman" w:hAnsi="Times New Roman"/>
              </w:rPr>
            </w:pPr>
            <w:r w:rsidRPr="002A1AF3">
              <w:rPr>
                <w:rFonts w:ascii="Times New Roman" w:hAnsi="Times New Roman"/>
                <w:b/>
                <w:i/>
              </w:rPr>
              <w:t xml:space="preserve">Мероприятие </w:t>
            </w:r>
            <w:r w:rsidRPr="002A1AF3">
              <w:rPr>
                <w:rFonts w:ascii="Times New Roman" w:hAnsi="Times New Roman"/>
                <w:b/>
              </w:rPr>
              <w:t>№2</w:t>
            </w:r>
            <w:r w:rsidRPr="002A1A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F3">
              <w:rPr>
                <w:rFonts w:ascii="Times New Roman" w:hAnsi="Times New Roman"/>
                <w:b/>
              </w:rPr>
              <w:t>Обеспечение мер пожарной безопасности населения</w:t>
            </w:r>
          </w:p>
        </w:tc>
      </w:tr>
      <w:tr w:rsidR="001A2085" w:rsidRPr="00560385" w:rsidTr="00422B78">
        <w:trPr>
          <w:trHeight w:val="263"/>
          <w:tblHeader/>
        </w:trPr>
        <w:tc>
          <w:tcPr>
            <w:tcW w:w="851" w:type="dxa"/>
          </w:tcPr>
          <w:p w:rsidR="001A20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1A2085" w:rsidRPr="002A1AF3" w:rsidRDefault="001A2085" w:rsidP="002A1AF3">
            <w:pPr>
              <w:spacing w:after="0"/>
              <w:rPr>
                <w:rFonts w:ascii="Times New Roman" w:hAnsi="Times New Roman"/>
              </w:rPr>
            </w:pPr>
            <w:r w:rsidRPr="002A1AF3">
              <w:rPr>
                <w:rFonts w:ascii="Times New Roman" w:hAnsi="Times New Roman"/>
              </w:rPr>
              <w:t xml:space="preserve">Цель  </w:t>
            </w:r>
            <w:r>
              <w:rPr>
                <w:rFonts w:ascii="Times New Roman" w:hAnsi="Times New Roman"/>
                <w:b/>
              </w:rPr>
              <w:t>Укрепление пожарной безопасности объектов, жилищного фонда и территорий Первомайского сельского</w:t>
            </w:r>
            <w:r w:rsidRPr="002A1AF3">
              <w:rPr>
                <w:rFonts w:ascii="Times New Roman" w:hAnsi="Times New Roman"/>
                <w:b/>
              </w:rPr>
              <w:t xml:space="preserve"> поселения</w:t>
            </w:r>
            <w:r>
              <w:rPr>
                <w:rFonts w:ascii="Times New Roman" w:hAnsi="Times New Roman"/>
                <w:b/>
              </w:rPr>
              <w:t>, предотвращение гибели людей на пожарах и материального ущерба на пожарах.</w:t>
            </w:r>
          </w:p>
        </w:tc>
      </w:tr>
      <w:tr w:rsidR="001A2085" w:rsidRPr="00560385" w:rsidTr="00422B78">
        <w:trPr>
          <w:trHeight w:val="263"/>
          <w:tblHeader/>
        </w:trPr>
        <w:tc>
          <w:tcPr>
            <w:tcW w:w="851" w:type="dxa"/>
          </w:tcPr>
          <w:p w:rsidR="001A20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A20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1A2085" w:rsidRPr="002A1AF3" w:rsidRDefault="001A2085" w:rsidP="0059424C">
            <w:pPr>
              <w:spacing w:after="0"/>
              <w:rPr>
                <w:rFonts w:ascii="Times New Roman" w:hAnsi="Times New Roman"/>
                <w:b/>
              </w:rPr>
            </w:pPr>
            <w:r w:rsidRPr="002A1AF3">
              <w:rPr>
                <w:rFonts w:ascii="Times New Roman" w:hAnsi="Times New Roman"/>
              </w:rPr>
              <w:t>Задача</w:t>
            </w:r>
            <w:r w:rsidRPr="002A1AF3">
              <w:rPr>
                <w:rFonts w:ascii="Times New Roman" w:hAnsi="Times New Roman"/>
                <w:b/>
              </w:rPr>
              <w:t xml:space="preserve"> Проведение профилактической работы среди населения, </w:t>
            </w:r>
            <w:r>
              <w:rPr>
                <w:rFonts w:ascii="Times New Roman" w:hAnsi="Times New Roman"/>
                <w:b/>
              </w:rPr>
              <w:t>обеспечение первичных мер пожарной безопасности, реализация мероприятий на соблюдение населением правил пожарной безопасности на территории поселения</w:t>
            </w:r>
          </w:p>
        </w:tc>
      </w:tr>
      <w:tr w:rsidR="001A2085" w:rsidRPr="00560385" w:rsidTr="002E7759">
        <w:trPr>
          <w:trHeight w:val="263"/>
          <w:tblHeader/>
        </w:trPr>
        <w:tc>
          <w:tcPr>
            <w:tcW w:w="851" w:type="dxa"/>
          </w:tcPr>
          <w:p w:rsidR="001A2085" w:rsidRDefault="001A2085" w:rsidP="00500C4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2.5.1</w:t>
            </w:r>
          </w:p>
        </w:tc>
        <w:tc>
          <w:tcPr>
            <w:tcW w:w="4009" w:type="dxa"/>
          </w:tcPr>
          <w:p w:rsidR="001A2085" w:rsidRPr="002A1AF3" w:rsidRDefault="001A2085" w:rsidP="009933A8">
            <w:pPr>
              <w:spacing w:after="0" w:line="240" w:lineRule="auto"/>
              <w:rPr>
                <w:rFonts w:ascii="Times New Roman" w:hAnsi="Times New Roman"/>
              </w:rPr>
            </w:pPr>
            <w:r w:rsidRPr="002A1AF3">
              <w:rPr>
                <w:rFonts w:ascii="Times New Roman" w:hAnsi="Times New Roman"/>
              </w:rPr>
              <w:t>Проведение обучения населения мерам пожарной безопасности</w:t>
            </w:r>
          </w:p>
        </w:tc>
        <w:tc>
          <w:tcPr>
            <w:tcW w:w="1081" w:type="dxa"/>
            <w:vAlign w:val="center"/>
          </w:tcPr>
          <w:p w:rsidR="001A2085" w:rsidRPr="002A1AF3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2A1AF3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1A2085" w:rsidRPr="00325CE4" w:rsidRDefault="001A2085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1A2085" w:rsidRPr="005603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370" w:type="dxa"/>
            <w:gridSpan w:val="2"/>
            <w:vAlign w:val="center"/>
          </w:tcPr>
          <w:p w:rsidR="001A2085" w:rsidRPr="005603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708" w:type="dxa"/>
            <w:gridSpan w:val="2"/>
            <w:vAlign w:val="center"/>
          </w:tcPr>
          <w:p w:rsidR="001A2085" w:rsidRPr="005603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:rsidR="001A2085" w:rsidRPr="00560385" w:rsidTr="002E7759">
        <w:trPr>
          <w:trHeight w:val="263"/>
          <w:tblHeader/>
        </w:trPr>
        <w:tc>
          <w:tcPr>
            <w:tcW w:w="851" w:type="dxa"/>
          </w:tcPr>
          <w:p w:rsidR="001A2085" w:rsidRDefault="001A2085" w:rsidP="00500C4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2.5.2.</w:t>
            </w:r>
          </w:p>
        </w:tc>
        <w:tc>
          <w:tcPr>
            <w:tcW w:w="4009" w:type="dxa"/>
          </w:tcPr>
          <w:p w:rsidR="001A2085" w:rsidRPr="002A1AF3" w:rsidRDefault="001A2085" w:rsidP="009933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Обеспеченность населения первичными средствами пожаротушения</w:t>
            </w:r>
          </w:p>
        </w:tc>
        <w:tc>
          <w:tcPr>
            <w:tcW w:w="1081" w:type="dxa"/>
            <w:vAlign w:val="center"/>
          </w:tcPr>
          <w:p w:rsidR="001A2085" w:rsidRPr="002A1AF3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1A2085" w:rsidRPr="00325CE4" w:rsidRDefault="001A2085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1A2085" w:rsidRPr="005603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370" w:type="dxa"/>
            <w:gridSpan w:val="2"/>
            <w:vAlign w:val="center"/>
          </w:tcPr>
          <w:p w:rsidR="001A2085" w:rsidRPr="005603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708" w:type="dxa"/>
            <w:gridSpan w:val="2"/>
            <w:vAlign w:val="center"/>
          </w:tcPr>
          <w:p w:rsidR="001A2085" w:rsidRPr="005603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:rsidR="001A2085" w:rsidRPr="00560385" w:rsidTr="002E7759">
        <w:trPr>
          <w:trHeight w:val="263"/>
          <w:tblHeader/>
        </w:trPr>
        <w:tc>
          <w:tcPr>
            <w:tcW w:w="851" w:type="dxa"/>
          </w:tcPr>
          <w:p w:rsidR="001A2085" w:rsidRDefault="001A2085" w:rsidP="00500C4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2.5.3.</w:t>
            </w:r>
          </w:p>
        </w:tc>
        <w:tc>
          <w:tcPr>
            <w:tcW w:w="4009" w:type="dxa"/>
          </w:tcPr>
          <w:p w:rsidR="001A2085" w:rsidRDefault="001A2085" w:rsidP="009933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населения наглядной агитацией</w:t>
            </w:r>
          </w:p>
        </w:tc>
        <w:tc>
          <w:tcPr>
            <w:tcW w:w="1081" w:type="dxa"/>
            <w:vAlign w:val="center"/>
          </w:tcPr>
          <w:p w:rsidR="001A20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1A2085" w:rsidRPr="00325CE4" w:rsidRDefault="001A2085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1A20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70" w:type="dxa"/>
            <w:gridSpan w:val="2"/>
            <w:vAlign w:val="center"/>
          </w:tcPr>
          <w:p w:rsidR="001A20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1A20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A2085" w:rsidRPr="00560385" w:rsidTr="00422B78">
        <w:trPr>
          <w:trHeight w:val="263"/>
          <w:tblHeader/>
        </w:trPr>
        <w:tc>
          <w:tcPr>
            <w:tcW w:w="851" w:type="dxa"/>
          </w:tcPr>
          <w:p w:rsidR="001A2085" w:rsidRDefault="001A2085" w:rsidP="00500C4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9328" w:type="dxa"/>
            <w:gridSpan w:val="9"/>
          </w:tcPr>
          <w:p w:rsidR="001A2085" w:rsidRDefault="001A2085" w:rsidP="002A1AF3">
            <w:pPr>
              <w:spacing w:after="0"/>
              <w:rPr>
                <w:rFonts w:ascii="Times New Roman" w:hAnsi="Times New Roman"/>
              </w:rPr>
            </w:pPr>
            <w:r w:rsidRPr="002A1AF3">
              <w:rPr>
                <w:rFonts w:ascii="Times New Roman" w:hAnsi="Times New Roman"/>
                <w:b/>
                <w:i/>
              </w:rPr>
              <w:t xml:space="preserve">Мероприятие </w:t>
            </w:r>
            <w:r w:rsidRPr="002A1AF3">
              <w:rPr>
                <w:rFonts w:ascii="Times New Roman" w:hAnsi="Times New Roman"/>
                <w:b/>
              </w:rPr>
              <w:t>№</w:t>
            </w:r>
            <w:r>
              <w:rPr>
                <w:rFonts w:ascii="Times New Roman" w:hAnsi="Times New Roman"/>
                <w:b/>
              </w:rPr>
              <w:t xml:space="preserve">3 </w:t>
            </w:r>
            <w:r w:rsidRPr="00D77FD3">
              <w:rPr>
                <w:rFonts w:ascii="Times New Roman" w:hAnsi="Times New Roman"/>
                <w:b/>
              </w:rPr>
              <w:t>Обеспечение  безопасности населения при ликвидации чрезвычайных ситуаций</w:t>
            </w:r>
          </w:p>
        </w:tc>
      </w:tr>
      <w:tr w:rsidR="001A2085" w:rsidRPr="00560385" w:rsidTr="00422B78">
        <w:trPr>
          <w:trHeight w:val="263"/>
          <w:tblHeader/>
        </w:trPr>
        <w:tc>
          <w:tcPr>
            <w:tcW w:w="851" w:type="dxa"/>
          </w:tcPr>
          <w:p w:rsidR="001A20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1A2085" w:rsidRDefault="001A2085" w:rsidP="00D77FD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</w:t>
            </w:r>
            <w:r w:rsidRPr="00C6144A">
              <w:rPr>
                <w:rFonts w:ascii="Times New Roman" w:hAnsi="Times New Roman"/>
                <w:b/>
              </w:rPr>
              <w:t>Максимально возможное уменьшение риска, а также сохранение здоровья людей, снижение размера ущерба и материальных потерь при</w:t>
            </w:r>
            <w:r>
              <w:rPr>
                <w:rFonts w:ascii="Times New Roman" w:hAnsi="Times New Roman"/>
              </w:rPr>
              <w:t xml:space="preserve">  </w:t>
            </w:r>
            <w:r w:rsidRPr="00D77FD3">
              <w:rPr>
                <w:rFonts w:ascii="Times New Roman" w:hAnsi="Times New Roman"/>
                <w:b/>
              </w:rPr>
              <w:t>ликвидации чрезвычайных ситуаций</w:t>
            </w:r>
          </w:p>
        </w:tc>
      </w:tr>
      <w:tr w:rsidR="001A2085" w:rsidRPr="00560385" w:rsidTr="00422B78">
        <w:trPr>
          <w:trHeight w:val="263"/>
          <w:tblHeader/>
        </w:trPr>
        <w:tc>
          <w:tcPr>
            <w:tcW w:w="851" w:type="dxa"/>
          </w:tcPr>
          <w:p w:rsidR="001A20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1A2085" w:rsidRDefault="001A2085" w:rsidP="00C614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 w:rsidRPr="00C6144A">
              <w:rPr>
                <w:rFonts w:ascii="Times New Roman" w:hAnsi="Times New Roman"/>
                <w:b/>
              </w:rPr>
              <w:t>Проведение комплекса мероприятий направленных на</w:t>
            </w:r>
            <w:r>
              <w:rPr>
                <w:rFonts w:ascii="Times New Roman" w:hAnsi="Times New Roman"/>
              </w:rPr>
              <w:t xml:space="preserve"> </w:t>
            </w:r>
            <w:r w:rsidRPr="00C6144A">
              <w:rPr>
                <w:rFonts w:ascii="Times New Roman" w:hAnsi="Times New Roman"/>
                <w:b/>
              </w:rPr>
              <w:t>уменьшение риска, а также сохранение здоровья людей, снижение размера ущерба и материальных потерь при</w:t>
            </w:r>
            <w:r>
              <w:rPr>
                <w:rFonts w:ascii="Times New Roman" w:hAnsi="Times New Roman"/>
              </w:rPr>
              <w:t xml:space="preserve">  </w:t>
            </w:r>
            <w:r w:rsidRPr="00D77FD3">
              <w:rPr>
                <w:rFonts w:ascii="Times New Roman" w:hAnsi="Times New Roman"/>
                <w:b/>
              </w:rPr>
              <w:t>ликвидации чрезвычайных ситуаций</w:t>
            </w:r>
          </w:p>
        </w:tc>
      </w:tr>
      <w:tr w:rsidR="001A2085" w:rsidRPr="00560385" w:rsidTr="00422B78">
        <w:trPr>
          <w:trHeight w:val="263"/>
          <w:tblHeader/>
        </w:trPr>
        <w:tc>
          <w:tcPr>
            <w:tcW w:w="851" w:type="dxa"/>
          </w:tcPr>
          <w:p w:rsidR="001A2085" w:rsidRDefault="001A2085" w:rsidP="00500C4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2.6.1.</w:t>
            </w:r>
          </w:p>
        </w:tc>
        <w:tc>
          <w:tcPr>
            <w:tcW w:w="4009" w:type="dxa"/>
          </w:tcPr>
          <w:p w:rsidR="001A2085" w:rsidRPr="00C6144A" w:rsidRDefault="001A2085" w:rsidP="009933A8">
            <w:pPr>
              <w:spacing w:after="0" w:line="240" w:lineRule="auto"/>
              <w:rPr>
                <w:rFonts w:ascii="Times New Roman" w:hAnsi="Times New Roman"/>
              </w:rPr>
            </w:pPr>
            <w:r w:rsidRPr="00C6144A">
              <w:rPr>
                <w:rFonts w:ascii="Times New Roman" w:hAnsi="Times New Roman"/>
              </w:rPr>
              <w:t>Обеспечение населения предметами первой необходимости, твердым топливом и медицинскими средствами</w:t>
            </w:r>
          </w:p>
        </w:tc>
        <w:tc>
          <w:tcPr>
            <w:tcW w:w="1081" w:type="dxa"/>
            <w:vAlign w:val="center"/>
          </w:tcPr>
          <w:p w:rsidR="001A2085" w:rsidRPr="00325CE4" w:rsidRDefault="001A2085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 w:rsidRPr="00C6144A">
              <w:rPr>
                <w:rFonts w:ascii="Times New Roman" w:hAnsi="Times New Roman"/>
              </w:rPr>
              <w:t>Чел.</w:t>
            </w:r>
          </w:p>
        </w:tc>
        <w:tc>
          <w:tcPr>
            <w:tcW w:w="709" w:type="dxa"/>
          </w:tcPr>
          <w:p w:rsidR="001A2085" w:rsidRPr="00325CE4" w:rsidRDefault="001A2085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1A20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gridSpan w:val="3"/>
            <w:vAlign w:val="center"/>
          </w:tcPr>
          <w:p w:rsidR="001A20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19" w:type="dxa"/>
            <w:vAlign w:val="center"/>
          </w:tcPr>
          <w:p w:rsidR="001A2085" w:rsidRDefault="001A2085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</w:tbl>
    <w:p w:rsidR="000C5699" w:rsidRDefault="000C5699" w:rsidP="000C56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0C5699" w:rsidSect="00422B78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C5699" w:rsidRPr="003B37F2" w:rsidRDefault="000C5699" w:rsidP="000C56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B37F2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ПЕРЕЧЕНЬ ОСНОВНЫХ МЕРОПРИЯТИЙ МУНИЦИПАЛЬНОЙ ПРОГРАММЫ </w:t>
      </w:r>
    </w:p>
    <w:p w:rsidR="000C5699" w:rsidRPr="008337DB" w:rsidRDefault="000C5699" w:rsidP="008337DB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«</w:t>
      </w:r>
      <w:r w:rsidRPr="006B61A1">
        <w:rPr>
          <w:rFonts w:ascii="Times New Roman" w:hAnsi="Times New Roman"/>
          <w:b/>
          <w:sz w:val="28"/>
          <w:szCs w:val="28"/>
        </w:rPr>
        <w:t>Мероприятия и ведомственные целевые программы администрации</w:t>
      </w:r>
      <w:r w:rsidRPr="00DE67AB">
        <w:rPr>
          <w:rFonts w:ascii="Times New Roman" w:hAnsi="Times New Roman"/>
          <w:b/>
          <w:bCs/>
          <w:sz w:val="28"/>
          <w:szCs w:val="28"/>
        </w:rPr>
        <w:t>»</w:t>
      </w:r>
      <w:r w:rsidRPr="00DE67AB">
        <w:rPr>
          <w:b/>
          <w:bCs/>
          <w:sz w:val="28"/>
          <w:szCs w:val="28"/>
        </w:rPr>
        <w:t xml:space="preserve"> </w:t>
      </w:r>
      <w:r w:rsidRPr="00DE67AB">
        <w:rPr>
          <w:rFonts w:ascii="Times New Roman" w:hAnsi="Times New Roman"/>
          <w:b/>
          <w:bCs/>
          <w:sz w:val="28"/>
          <w:szCs w:val="28"/>
        </w:rPr>
        <w:t>на  201</w:t>
      </w:r>
      <w:r w:rsidR="00500C46">
        <w:rPr>
          <w:rFonts w:ascii="Times New Roman" w:hAnsi="Times New Roman"/>
          <w:b/>
          <w:bCs/>
          <w:sz w:val="28"/>
          <w:szCs w:val="28"/>
        </w:rPr>
        <w:t>9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-20</w:t>
      </w:r>
      <w:r w:rsidR="00500C46">
        <w:rPr>
          <w:rFonts w:ascii="Times New Roman" w:hAnsi="Times New Roman"/>
          <w:b/>
          <w:bCs/>
          <w:sz w:val="28"/>
          <w:szCs w:val="28"/>
        </w:rPr>
        <w:t>21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»</w:t>
      </w:r>
    </w:p>
    <w:tbl>
      <w:tblPr>
        <w:tblW w:w="148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2154"/>
        <w:gridCol w:w="2787"/>
        <w:gridCol w:w="1851"/>
        <w:gridCol w:w="1276"/>
        <w:gridCol w:w="1276"/>
        <w:gridCol w:w="1134"/>
        <w:gridCol w:w="1842"/>
        <w:gridCol w:w="1842"/>
      </w:tblGrid>
      <w:tr w:rsidR="009933A8" w:rsidRPr="00EA43EA" w:rsidTr="00320816">
        <w:trPr>
          <w:trHeight w:val="518"/>
        </w:trPr>
        <w:tc>
          <w:tcPr>
            <w:tcW w:w="721" w:type="dxa"/>
            <w:vMerge w:val="restart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933A8" w:rsidRPr="00EA43EA" w:rsidRDefault="009933A8" w:rsidP="00D77FD3">
            <w:pPr>
              <w:spacing w:after="0" w:line="216" w:lineRule="auto"/>
              <w:ind w:left="-149" w:right="-57" w:firstLine="3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787" w:type="dxa"/>
            <w:vMerge w:val="restart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851" w:type="dxa"/>
            <w:vMerge w:val="restart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(тыс.руб.)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9933A8" w:rsidRPr="00EA43EA" w:rsidRDefault="009933A8" w:rsidP="00D77FD3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2" w:type="dxa"/>
            <w:vMerge w:val="restart"/>
          </w:tcPr>
          <w:p w:rsidR="009933A8" w:rsidRPr="00EA43EA" w:rsidRDefault="00320816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9933A8" w:rsidRPr="00EA43EA" w:rsidTr="00320816">
        <w:tc>
          <w:tcPr>
            <w:tcW w:w="721" w:type="dxa"/>
            <w:vMerge/>
            <w:shd w:val="clear" w:color="auto" w:fill="auto"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vMerge/>
            <w:shd w:val="clear" w:color="auto" w:fill="auto"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vMerge/>
            <w:shd w:val="clear" w:color="auto" w:fill="auto"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3A8" w:rsidRPr="00EA43EA" w:rsidRDefault="009933A8" w:rsidP="00500C4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00C4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3A8" w:rsidRPr="00EA43EA" w:rsidRDefault="009933A8" w:rsidP="00500C4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00C4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3A8" w:rsidRPr="00EA43EA" w:rsidRDefault="009933A8" w:rsidP="00500C4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00C4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42" w:type="dxa"/>
            <w:vMerge/>
            <w:shd w:val="clear" w:color="auto" w:fill="auto"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3A8" w:rsidRPr="00EA43EA" w:rsidTr="00320816">
        <w:tc>
          <w:tcPr>
            <w:tcW w:w="721" w:type="dxa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3A8" w:rsidRPr="00EA43EA" w:rsidRDefault="00320816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33A8" w:rsidRPr="00EA43EA" w:rsidRDefault="00320816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9933A8" w:rsidRPr="00EA43EA" w:rsidRDefault="00320816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20816" w:rsidRPr="00EA43EA" w:rsidTr="00320816">
        <w:trPr>
          <w:trHeight w:val="300"/>
        </w:trPr>
        <w:tc>
          <w:tcPr>
            <w:tcW w:w="721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54" w:type="dxa"/>
            <w:vMerge w:val="restart"/>
          </w:tcPr>
          <w:p w:rsidR="00320816" w:rsidRDefault="00320816" w:rsidP="00C536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0C4">
              <w:rPr>
                <w:rFonts w:ascii="Times New Roman" w:hAnsi="Times New Roman"/>
                <w:b/>
              </w:rPr>
              <w:t>Повышение информированности населения о деятельности органов власти</w:t>
            </w:r>
            <w:r>
              <w:rPr>
                <w:sz w:val="28"/>
                <w:szCs w:val="28"/>
              </w:rPr>
              <w:t xml:space="preserve"> </w:t>
            </w:r>
          </w:p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51" w:type="dxa"/>
            <w:shd w:val="clear" w:color="auto" w:fill="auto"/>
          </w:tcPr>
          <w:p w:rsidR="00320816" w:rsidRPr="00745187" w:rsidRDefault="00745187" w:rsidP="00EC19E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:rsidR="00320816" w:rsidRPr="00745187" w:rsidRDefault="00745187" w:rsidP="003731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320816" w:rsidRPr="00745187" w:rsidRDefault="00745187" w:rsidP="00CB7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320816" w:rsidRPr="00745187" w:rsidRDefault="002E7759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Информированность населения о работе администрации</w:t>
            </w:r>
          </w:p>
        </w:tc>
        <w:tc>
          <w:tcPr>
            <w:tcW w:w="1842" w:type="dxa"/>
            <w:vMerge w:val="restart"/>
          </w:tcPr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Первомайского сельского поселения, газета «Огни Кавказа»</w:t>
            </w:r>
          </w:p>
        </w:tc>
      </w:tr>
      <w:tr w:rsidR="00422B78" w:rsidRPr="00EA43EA" w:rsidTr="00320816">
        <w:trPr>
          <w:trHeight w:val="350"/>
        </w:trPr>
        <w:tc>
          <w:tcPr>
            <w:tcW w:w="721" w:type="dxa"/>
            <w:vMerge/>
            <w:shd w:val="clear" w:color="auto" w:fill="auto"/>
          </w:tcPr>
          <w:p w:rsidR="00422B78" w:rsidRPr="00EA43EA" w:rsidRDefault="00422B7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51" w:type="dxa"/>
            <w:shd w:val="clear" w:color="auto" w:fill="auto"/>
          </w:tcPr>
          <w:p w:rsidR="00422B78" w:rsidRPr="00745187" w:rsidRDefault="00745187" w:rsidP="00EC19E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:rsidR="00422B78" w:rsidRPr="00745187" w:rsidRDefault="00745187" w:rsidP="005B6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422B78" w:rsidRPr="00745187" w:rsidRDefault="00745187" w:rsidP="00CB7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422B78" w:rsidRPr="00745187" w:rsidRDefault="002E7759" w:rsidP="005B6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842" w:type="dxa"/>
            <w:vMerge/>
            <w:shd w:val="clear" w:color="auto" w:fill="auto"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D77FD3">
        <w:tc>
          <w:tcPr>
            <w:tcW w:w="721" w:type="dxa"/>
            <w:vMerge/>
            <w:shd w:val="clear" w:color="auto" w:fill="auto"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D77FD3">
        <w:tc>
          <w:tcPr>
            <w:tcW w:w="721" w:type="dxa"/>
            <w:vMerge/>
            <w:shd w:val="clear" w:color="auto" w:fill="auto"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816" w:rsidRPr="00EA43EA" w:rsidTr="00320816">
        <w:tc>
          <w:tcPr>
            <w:tcW w:w="721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320816" w:rsidRPr="00101947" w:rsidRDefault="00320816" w:rsidP="000C569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40C4">
              <w:rPr>
                <w:rFonts w:ascii="Times New Roman" w:hAnsi="Times New Roman"/>
                <w:b/>
              </w:rPr>
              <w:t xml:space="preserve">Поддержка малого и среднего </w:t>
            </w:r>
            <w:r>
              <w:rPr>
                <w:rFonts w:ascii="Times New Roman" w:hAnsi="Times New Roman"/>
                <w:b/>
              </w:rPr>
              <w:t xml:space="preserve">предпринимательства </w:t>
            </w:r>
          </w:p>
        </w:tc>
        <w:tc>
          <w:tcPr>
            <w:tcW w:w="2787" w:type="dxa"/>
            <w:shd w:val="clear" w:color="auto" w:fill="auto"/>
          </w:tcPr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320816" w:rsidRPr="00745187" w:rsidRDefault="00745187" w:rsidP="00B0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3</w:t>
            </w:r>
            <w:r w:rsidR="002E7759" w:rsidRPr="00745187">
              <w:rPr>
                <w:rFonts w:ascii="Times New Roman" w:hAnsi="Times New Roman"/>
                <w:sz w:val="24"/>
                <w:szCs w:val="24"/>
              </w:rPr>
              <w:t>0</w:t>
            </w:r>
            <w:r w:rsidR="00A31E4B" w:rsidRPr="0074518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20816" w:rsidRPr="00745187" w:rsidRDefault="00745187" w:rsidP="00A31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320816" w:rsidRPr="00745187" w:rsidRDefault="00745187" w:rsidP="00A31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</w:t>
            </w:r>
            <w:r w:rsidR="00A43C4A" w:rsidRPr="00745187">
              <w:rPr>
                <w:rFonts w:ascii="Times New Roman" w:hAnsi="Times New Roman"/>
                <w:sz w:val="24"/>
                <w:szCs w:val="24"/>
              </w:rPr>
              <w:t>0</w:t>
            </w:r>
            <w:r w:rsidR="00A31E4B" w:rsidRPr="0074518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20816" w:rsidRPr="00745187" w:rsidRDefault="002E7759" w:rsidP="00B0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10</w:t>
            </w:r>
            <w:r w:rsidR="00A31E4B" w:rsidRPr="0074518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20816" w:rsidRPr="00EA43EA" w:rsidRDefault="00320816" w:rsidP="0032081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 поддержка малого и среднего предпринимательства</w:t>
            </w:r>
          </w:p>
        </w:tc>
        <w:tc>
          <w:tcPr>
            <w:tcW w:w="1842" w:type="dxa"/>
            <w:vMerge w:val="restart"/>
          </w:tcPr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Первомайского сельского поселения, предприятия и ИП сельского поселения</w:t>
            </w: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A31E4B" w:rsidRPr="00745187" w:rsidRDefault="00745187" w:rsidP="002E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3</w:t>
            </w:r>
            <w:r w:rsidR="002E7759" w:rsidRPr="00745187">
              <w:rPr>
                <w:rFonts w:ascii="Times New Roman" w:hAnsi="Times New Roman"/>
                <w:sz w:val="24"/>
                <w:szCs w:val="24"/>
              </w:rPr>
              <w:t>0</w:t>
            </w:r>
            <w:r w:rsidR="00A31E4B" w:rsidRPr="0074518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A31E4B" w:rsidRPr="00745187" w:rsidRDefault="00745187" w:rsidP="00D77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</w:t>
            </w:r>
            <w:r w:rsidR="00A43C4A" w:rsidRPr="00745187">
              <w:rPr>
                <w:rFonts w:ascii="Times New Roman" w:hAnsi="Times New Roman"/>
                <w:sz w:val="24"/>
                <w:szCs w:val="24"/>
              </w:rPr>
              <w:t>0</w:t>
            </w:r>
            <w:r w:rsidR="00A31E4B" w:rsidRPr="0074518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A31E4B" w:rsidRPr="00745187" w:rsidRDefault="00745187" w:rsidP="00D77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</w:t>
            </w:r>
            <w:r w:rsidR="00A31E4B" w:rsidRPr="0074518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1E4B" w:rsidRPr="00745187" w:rsidRDefault="00422B78" w:rsidP="00B0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</w:t>
            </w:r>
            <w:r w:rsidR="002E7759" w:rsidRPr="00745187">
              <w:rPr>
                <w:rFonts w:ascii="Times New Roman" w:hAnsi="Times New Roman"/>
                <w:sz w:val="24"/>
                <w:szCs w:val="24"/>
              </w:rPr>
              <w:t>0</w:t>
            </w:r>
            <w:r w:rsidR="00A31E4B" w:rsidRPr="0074518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745187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13C" w:rsidRPr="00EA43EA" w:rsidTr="00320816">
        <w:tc>
          <w:tcPr>
            <w:tcW w:w="721" w:type="dxa"/>
            <w:vMerge w:val="restart"/>
            <w:shd w:val="clear" w:color="auto" w:fill="auto"/>
          </w:tcPr>
          <w:p w:rsidR="0047513C" w:rsidRPr="00EA43EA" w:rsidRDefault="0047513C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47513C" w:rsidRPr="00EA43EA" w:rsidRDefault="0047513C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87359">
              <w:rPr>
                <w:rFonts w:ascii="Times New Roman" w:hAnsi="Times New Roman"/>
                <w:b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2787" w:type="dxa"/>
            <w:shd w:val="clear" w:color="auto" w:fill="auto"/>
          </w:tcPr>
          <w:p w:rsidR="0047513C" w:rsidRDefault="0047513C" w:rsidP="00B1726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7513C" w:rsidRPr="00EA43EA" w:rsidRDefault="0047513C" w:rsidP="00B1726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47513C" w:rsidRPr="00745187" w:rsidRDefault="00745187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1276" w:type="dxa"/>
            <w:shd w:val="clear" w:color="auto" w:fill="auto"/>
          </w:tcPr>
          <w:p w:rsidR="0047513C" w:rsidRPr="00745187" w:rsidRDefault="00745187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shd w:val="clear" w:color="auto" w:fill="auto"/>
          </w:tcPr>
          <w:p w:rsidR="0047513C" w:rsidRPr="00745187" w:rsidRDefault="00745187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shd w:val="clear" w:color="auto" w:fill="auto"/>
          </w:tcPr>
          <w:p w:rsidR="0047513C" w:rsidRPr="00745187" w:rsidRDefault="00745187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7513C" w:rsidRPr="0047513C" w:rsidRDefault="0047513C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7513C">
              <w:rPr>
                <w:rFonts w:ascii="Times New Roman" w:hAnsi="Times New Roman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1842" w:type="dxa"/>
            <w:vMerge w:val="restart"/>
          </w:tcPr>
          <w:p w:rsidR="0047513C" w:rsidRPr="00EA43EA" w:rsidRDefault="0047513C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Первомайского сельского поселения</w:t>
            </w:r>
          </w:p>
        </w:tc>
      </w:tr>
      <w:tr w:rsidR="0047513C" w:rsidRPr="00EA43EA" w:rsidTr="00320816">
        <w:tc>
          <w:tcPr>
            <w:tcW w:w="721" w:type="dxa"/>
            <w:vMerge/>
            <w:shd w:val="clear" w:color="auto" w:fill="auto"/>
          </w:tcPr>
          <w:p w:rsidR="0047513C" w:rsidRDefault="0047513C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47513C" w:rsidRPr="00887359" w:rsidRDefault="0047513C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47513C" w:rsidRDefault="0047513C" w:rsidP="00B1726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  <w:p w:rsidR="0047513C" w:rsidRPr="00EA43EA" w:rsidRDefault="0047513C" w:rsidP="00B1726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47513C" w:rsidRPr="00745187" w:rsidRDefault="00745187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1276" w:type="dxa"/>
            <w:shd w:val="clear" w:color="auto" w:fill="auto"/>
          </w:tcPr>
          <w:p w:rsidR="0047513C" w:rsidRPr="00745187" w:rsidRDefault="00745187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shd w:val="clear" w:color="auto" w:fill="auto"/>
          </w:tcPr>
          <w:p w:rsidR="0047513C" w:rsidRPr="00745187" w:rsidRDefault="00745187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shd w:val="clear" w:color="auto" w:fill="auto"/>
          </w:tcPr>
          <w:p w:rsidR="0047513C" w:rsidRPr="00745187" w:rsidRDefault="00745187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187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842" w:type="dxa"/>
            <w:vMerge/>
            <w:shd w:val="clear" w:color="auto" w:fill="auto"/>
          </w:tcPr>
          <w:p w:rsidR="0047513C" w:rsidRPr="0047513C" w:rsidRDefault="0047513C" w:rsidP="00D77FD3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47513C" w:rsidRDefault="0047513C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13C" w:rsidRPr="00EA43EA" w:rsidTr="00320816">
        <w:tc>
          <w:tcPr>
            <w:tcW w:w="721" w:type="dxa"/>
            <w:vMerge/>
            <w:shd w:val="clear" w:color="auto" w:fill="auto"/>
          </w:tcPr>
          <w:p w:rsidR="0047513C" w:rsidRDefault="0047513C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47513C" w:rsidRPr="00887359" w:rsidRDefault="0047513C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47513C" w:rsidRDefault="0047513C" w:rsidP="00B1726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:rsidR="0047513C" w:rsidRPr="00EA43EA" w:rsidRDefault="0047513C" w:rsidP="00B1726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47513C" w:rsidRPr="00500C46" w:rsidRDefault="0047513C" w:rsidP="00D77FD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47513C" w:rsidRPr="00500C46" w:rsidRDefault="0047513C" w:rsidP="00D77FD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47513C" w:rsidRPr="00500C46" w:rsidRDefault="0047513C" w:rsidP="00D77FD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47513C" w:rsidRPr="00500C46" w:rsidRDefault="0047513C" w:rsidP="00D77FD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7513C" w:rsidRPr="0047513C" w:rsidRDefault="0047513C" w:rsidP="00D77FD3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47513C" w:rsidRDefault="0047513C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13C" w:rsidRPr="00EA43EA" w:rsidTr="00320816">
        <w:tc>
          <w:tcPr>
            <w:tcW w:w="721" w:type="dxa"/>
            <w:vMerge/>
            <w:shd w:val="clear" w:color="auto" w:fill="auto"/>
          </w:tcPr>
          <w:p w:rsidR="0047513C" w:rsidRDefault="0047513C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47513C" w:rsidRPr="00887359" w:rsidRDefault="0047513C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47513C" w:rsidRPr="00EA43EA" w:rsidRDefault="0047513C" w:rsidP="00B1726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47513C" w:rsidRPr="00500C46" w:rsidRDefault="0047513C" w:rsidP="00D77FD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47513C" w:rsidRPr="00500C46" w:rsidRDefault="0047513C" w:rsidP="00D77FD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47513C" w:rsidRPr="00500C46" w:rsidRDefault="0047513C" w:rsidP="00D77FD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47513C" w:rsidRPr="00500C46" w:rsidRDefault="0047513C" w:rsidP="00D77FD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7513C" w:rsidRPr="0047513C" w:rsidRDefault="0047513C" w:rsidP="00D77FD3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47513C" w:rsidRDefault="0047513C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13C" w:rsidRPr="00EA43EA" w:rsidTr="00320816">
        <w:tc>
          <w:tcPr>
            <w:tcW w:w="721" w:type="dxa"/>
            <w:vMerge/>
            <w:shd w:val="clear" w:color="auto" w:fill="auto"/>
          </w:tcPr>
          <w:p w:rsidR="0047513C" w:rsidRDefault="0047513C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47513C" w:rsidRPr="00887359" w:rsidRDefault="0047513C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47513C" w:rsidRPr="00EA43EA" w:rsidRDefault="0047513C" w:rsidP="00B1726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47513C" w:rsidRPr="00500C46" w:rsidRDefault="0047513C" w:rsidP="00D77FD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47513C" w:rsidRPr="00500C46" w:rsidRDefault="0047513C" w:rsidP="00D77FD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47513C" w:rsidRPr="00500C46" w:rsidRDefault="0047513C" w:rsidP="00D77FD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47513C" w:rsidRPr="00500C46" w:rsidRDefault="0047513C" w:rsidP="00D77FD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7513C" w:rsidRPr="0047513C" w:rsidRDefault="0047513C" w:rsidP="00D77FD3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47513C" w:rsidRDefault="0047513C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816" w:rsidRPr="00EA43EA" w:rsidTr="00320816">
        <w:trPr>
          <w:trHeight w:val="498"/>
        </w:trPr>
        <w:tc>
          <w:tcPr>
            <w:tcW w:w="721" w:type="dxa"/>
            <w:vMerge w:val="restart"/>
            <w:shd w:val="clear" w:color="auto" w:fill="auto"/>
          </w:tcPr>
          <w:p w:rsidR="00320816" w:rsidRPr="00EA43EA" w:rsidRDefault="0086420D" w:rsidP="0086420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208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  <w:r w:rsidRPr="002311A6">
              <w:rPr>
                <w:rFonts w:ascii="Times New Roman" w:hAnsi="Times New Roman"/>
                <w:b/>
              </w:rPr>
              <w:t xml:space="preserve">Развитие территориального </w:t>
            </w:r>
            <w:r w:rsidRPr="002311A6">
              <w:rPr>
                <w:rFonts w:ascii="Times New Roman" w:hAnsi="Times New Roman"/>
                <w:b/>
              </w:rPr>
              <w:lastRenderedPageBreak/>
              <w:t>общественного самоуправления</w:t>
            </w:r>
          </w:p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  <w:p w:rsidR="00320816" w:rsidRPr="009D7392" w:rsidRDefault="00320816" w:rsidP="00D77F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51" w:type="dxa"/>
            <w:shd w:val="clear" w:color="auto" w:fill="auto"/>
          </w:tcPr>
          <w:p w:rsidR="00320816" w:rsidRPr="00A31E4B" w:rsidRDefault="00422B78" w:rsidP="00A31E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  <w:r w:rsidR="00A31E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20816" w:rsidRPr="00A31E4B" w:rsidRDefault="00A31E4B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shd w:val="clear" w:color="auto" w:fill="auto"/>
          </w:tcPr>
          <w:p w:rsidR="00320816" w:rsidRPr="00A31E4B" w:rsidRDefault="00422B78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20816" w:rsidRPr="00A31E4B" w:rsidRDefault="00422B78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Финансирование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руководителей ТОС</w:t>
            </w:r>
          </w:p>
        </w:tc>
        <w:tc>
          <w:tcPr>
            <w:tcW w:w="1842" w:type="dxa"/>
            <w:vMerge w:val="restart"/>
          </w:tcPr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Первомайского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поселения, председатели ТОС</w:t>
            </w:r>
          </w:p>
        </w:tc>
      </w:tr>
      <w:tr w:rsidR="00A31E4B" w:rsidRPr="00EA43EA" w:rsidTr="00320816">
        <w:trPr>
          <w:trHeight w:val="286"/>
        </w:trPr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9D7392" w:rsidRDefault="00A31E4B" w:rsidP="00D77F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422B7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  <w:r w:rsidR="00A31E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422B78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422B78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9D7392" w:rsidRDefault="00A31E4B" w:rsidP="00D77F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9D7392" w:rsidRDefault="00A31E4B" w:rsidP="00D77F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9D7392" w:rsidRDefault="00A31E4B" w:rsidP="00D77F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816" w:rsidRPr="00EA43EA" w:rsidTr="00320816">
        <w:trPr>
          <w:trHeight w:val="447"/>
        </w:trPr>
        <w:tc>
          <w:tcPr>
            <w:tcW w:w="721" w:type="dxa"/>
            <w:vMerge w:val="restart"/>
            <w:shd w:val="clear" w:color="auto" w:fill="auto"/>
          </w:tcPr>
          <w:p w:rsidR="00320816" w:rsidRPr="00EA43EA" w:rsidRDefault="0086420D" w:rsidP="0086420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208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C5699">
              <w:rPr>
                <w:rFonts w:ascii="Times New Roman" w:hAnsi="Times New Roman"/>
                <w:b/>
              </w:rPr>
              <w:t>Обеспечение мер пожарной безопасности.</w:t>
            </w:r>
          </w:p>
        </w:tc>
        <w:tc>
          <w:tcPr>
            <w:tcW w:w="2787" w:type="dxa"/>
            <w:shd w:val="clear" w:color="auto" w:fill="auto"/>
          </w:tcPr>
          <w:p w:rsidR="00320816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</w:t>
            </w:r>
            <w:r w:rsidR="00320816" w:rsidRPr="00EA43EA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851" w:type="dxa"/>
            <w:shd w:val="clear" w:color="auto" w:fill="auto"/>
          </w:tcPr>
          <w:p w:rsidR="00320816" w:rsidRPr="00EC19ED" w:rsidRDefault="00745187" w:rsidP="00CB702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:rsidR="00320816" w:rsidRPr="00EC19ED" w:rsidRDefault="00745187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20816" w:rsidRPr="00EC19ED" w:rsidRDefault="00745187" w:rsidP="00CB7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320816" w:rsidRPr="00EC19ED" w:rsidRDefault="00005530" w:rsidP="00A31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</w:t>
            </w:r>
            <w:r w:rsidR="00745187">
              <w:rPr>
                <w:rFonts w:ascii="Times New Roman" w:hAnsi="Times New Roman"/>
                <w:sz w:val="24"/>
                <w:szCs w:val="24"/>
              </w:rPr>
              <w:t>5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0,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20816" w:rsidRPr="00320816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20816">
              <w:rPr>
                <w:rFonts w:ascii="Times New Roman" w:hAnsi="Times New Roman"/>
              </w:rPr>
              <w:t>Проведение профилактической работы среди населения, направленной на повышение мер пожарной безопасности населения</w:t>
            </w:r>
          </w:p>
        </w:tc>
        <w:tc>
          <w:tcPr>
            <w:tcW w:w="1842" w:type="dxa"/>
            <w:vMerge w:val="restart"/>
          </w:tcPr>
          <w:p w:rsidR="00320816" w:rsidRPr="00EA43EA" w:rsidRDefault="00320816" w:rsidP="0032081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Первомайского сельского поселения, жители сельского поселения</w:t>
            </w:r>
          </w:p>
        </w:tc>
      </w:tr>
      <w:tr w:rsidR="00A31E4B" w:rsidRPr="00EA43EA" w:rsidTr="00320816">
        <w:trPr>
          <w:trHeight w:val="265"/>
        </w:trPr>
        <w:tc>
          <w:tcPr>
            <w:tcW w:w="721" w:type="dxa"/>
            <w:vMerge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0C5699" w:rsidRDefault="00A31E4B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EC19ED" w:rsidRDefault="00745187" w:rsidP="00CB702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745187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745187" w:rsidP="00CB7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</w:t>
            </w:r>
          </w:p>
        </w:tc>
        <w:tc>
          <w:tcPr>
            <w:tcW w:w="1134" w:type="dxa"/>
            <w:shd w:val="clear" w:color="auto" w:fill="auto"/>
          </w:tcPr>
          <w:p w:rsidR="00A31E4B" w:rsidRPr="00EC19ED" w:rsidRDefault="00005530" w:rsidP="00D77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</w:t>
            </w:r>
            <w:r w:rsidR="00745187">
              <w:rPr>
                <w:rFonts w:ascii="Times New Roman" w:hAnsi="Times New Roman"/>
                <w:sz w:val="24"/>
                <w:szCs w:val="24"/>
              </w:rPr>
              <w:t>5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0,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rPr>
          <w:trHeight w:val="316"/>
        </w:trPr>
        <w:tc>
          <w:tcPr>
            <w:tcW w:w="721" w:type="dxa"/>
            <w:vMerge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0C5699" w:rsidRDefault="00A31E4B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rPr>
          <w:trHeight w:val="277"/>
        </w:trPr>
        <w:tc>
          <w:tcPr>
            <w:tcW w:w="721" w:type="dxa"/>
            <w:vMerge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0C5699" w:rsidRDefault="00A31E4B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rPr>
          <w:trHeight w:val="447"/>
        </w:trPr>
        <w:tc>
          <w:tcPr>
            <w:tcW w:w="721" w:type="dxa"/>
            <w:vMerge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0C5699" w:rsidRDefault="00A31E4B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B78" w:rsidRPr="00EA43EA" w:rsidTr="00C6144A">
        <w:trPr>
          <w:trHeight w:val="276"/>
        </w:trPr>
        <w:tc>
          <w:tcPr>
            <w:tcW w:w="721" w:type="dxa"/>
            <w:vMerge w:val="restart"/>
            <w:shd w:val="clear" w:color="auto" w:fill="auto"/>
          </w:tcPr>
          <w:p w:rsidR="00422B78" w:rsidRDefault="0086420D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22B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422B78" w:rsidRPr="000C5699" w:rsidRDefault="00422B78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  <w:r w:rsidRPr="00D77FD3">
              <w:rPr>
                <w:rFonts w:ascii="Times New Roman" w:hAnsi="Times New Roman"/>
                <w:b/>
              </w:rPr>
              <w:t>Обеспечение  безопасности населения при ликвидации чрезвычайных ситуаций</w:t>
            </w:r>
          </w:p>
        </w:tc>
        <w:tc>
          <w:tcPr>
            <w:tcW w:w="2787" w:type="dxa"/>
            <w:shd w:val="clear" w:color="auto" w:fill="auto"/>
          </w:tcPr>
          <w:p w:rsidR="00422B78" w:rsidRPr="00EA43EA" w:rsidRDefault="00422B78" w:rsidP="005B6A5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51" w:type="dxa"/>
            <w:shd w:val="clear" w:color="auto" w:fill="auto"/>
          </w:tcPr>
          <w:p w:rsidR="00422B78" w:rsidRPr="00EC19ED" w:rsidRDefault="00745187" w:rsidP="00CB702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276" w:type="dxa"/>
            <w:shd w:val="clear" w:color="auto" w:fill="auto"/>
          </w:tcPr>
          <w:p w:rsidR="00422B78" w:rsidRPr="00EC19ED" w:rsidRDefault="00745187" w:rsidP="005B6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22B78" w:rsidRPr="00EC19ED" w:rsidRDefault="00745187" w:rsidP="00CB7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422B78" w:rsidRPr="00EC19ED" w:rsidRDefault="00745187" w:rsidP="005B6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422B78" w:rsidRPr="00EA43EA" w:rsidRDefault="0047513C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Первомайского сельского поселения, жители сельского поселения</w:t>
            </w:r>
          </w:p>
        </w:tc>
      </w:tr>
      <w:tr w:rsidR="00422B78" w:rsidRPr="00EA43EA" w:rsidTr="00320816">
        <w:trPr>
          <w:trHeight w:val="273"/>
        </w:trPr>
        <w:tc>
          <w:tcPr>
            <w:tcW w:w="721" w:type="dxa"/>
            <w:vMerge/>
            <w:shd w:val="clear" w:color="auto" w:fill="auto"/>
          </w:tcPr>
          <w:p w:rsidR="00422B78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422B78" w:rsidRPr="00D77FD3" w:rsidRDefault="00422B78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422B78" w:rsidRPr="00EA43EA" w:rsidRDefault="00422B78" w:rsidP="005B6A5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51" w:type="dxa"/>
            <w:shd w:val="clear" w:color="auto" w:fill="auto"/>
          </w:tcPr>
          <w:p w:rsidR="00422B78" w:rsidRPr="00EC19ED" w:rsidRDefault="00745187" w:rsidP="00CB702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276" w:type="dxa"/>
            <w:shd w:val="clear" w:color="auto" w:fill="auto"/>
          </w:tcPr>
          <w:p w:rsidR="00422B78" w:rsidRPr="00EC19ED" w:rsidRDefault="00745187" w:rsidP="005B6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22B78" w:rsidRPr="00EC19ED" w:rsidRDefault="00745187" w:rsidP="00CB7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422B78" w:rsidRPr="00EC19ED" w:rsidRDefault="00005530" w:rsidP="005B6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</w:t>
            </w:r>
            <w:r w:rsidR="00745187">
              <w:rPr>
                <w:rFonts w:ascii="Times New Roman" w:hAnsi="Times New Roman"/>
                <w:sz w:val="24"/>
                <w:szCs w:val="24"/>
              </w:rPr>
              <w:t>5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vMerge/>
            <w:shd w:val="clear" w:color="auto" w:fill="auto"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44A" w:rsidRPr="00EA43EA" w:rsidTr="00320816">
        <w:trPr>
          <w:trHeight w:val="273"/>
        </w:trPr>
        <w:tc>
          <w:tcPr>
            <w:tcW w:w="721" w:type="dxa"/>
            <w:vMerge/>
            <w:shd w:val="clear" w:color="auto" w:fill="auto"/>
          </w:tcPr>
          <w:p w:rsidR="00C6144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C6144A" w:rsidRPr="00D77FD3" w:rsidRDefault="00C6144A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C6144A" w:rsidRPr="00EA43EA" w:rsidRDefault="00C6144A" w:rsidP="005B6A5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51" w:type="dxa"/>
            <w:shd w:val="clear" w:color="auto" w:fill="auto"/>
          </w:tcPr>
          <w:p w:rsidR="00C6144A" w:rsidRPr="00EC19ED" w:rsidRDefault="00C6144A" w:rsidP="005B6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EC19ED" w:rsidRDefault="00C6144A" w:rsidP="005B6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EC19ED" w:rsidRDefault="00C6144A" w:rsidP="005B6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6144A" w:rsidRPr="00EC19ED" w:rsidRDefault="00C6144A" w:rsidP="005B6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44A" w:rsidRPr="00EA43EA" w:rsidTr="00320816">
        <w:trPr>
          <w:trHeight w:val="273"/>
        </w:trPr>
        <w:tc>
          <w:tcPr>
            <w:tcW w:w="721" w:type="dxa"/>
            <w:vMerge/>
            <w:shd w:val="clear" w:color="auto" w:fill="auto"/>
          </w:tcPr>
          <w:p w:rsidR="00C6144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C6144A" w:rsidRPr="00D77FD3" w:rsidRDefault="00C6144A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C6144A" w:rsidRPr="00EA43EA" w:rsidRDefault="00C6144A" w:rsidP="005B6A5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C6144A" w:rsidRPr="00A31E4B" w:rsidRDefault="00C6144A" w:rsidP="005B6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A31E4B" w:rsidRDefault="00C6144A" w:rsidP="005B6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A31E4B" w:rsidRDefault="00C6144A" w:rsidP="005B6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6144A" w:rsidRPr="00A31E4B" w:rsidRDefault="00C6144A" w:rsidP="005B6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44A" w:rsidRPr="00EA43EA" w:rsidTr="00320816">
        <w:trPr>
          <w:trHeight w:val="273"/>
        </w:trPr>
        <w:tc>
          <w:tcPr>
            <w:tcW w:w="721" w:type="dxa"/>
            <w:vMerge/>
            <w:shd w:val="clear" w:color="auto" w:fill="auto"/>
          </w:tcPr>
          <w:p w:rsidR="00C6144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C6144A" w:rsidRPr="00D77FD3" w:rsidRDefault="00C6144A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C6144A" w:rsidRPr="00EA43EA" w:rsidRDefault="00C6144A" w:rsidP="005B6A5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C6144A" w:rsidRPr="00A31E4B" w:rsidRDefault="00C6144A" w:rsidP="005B6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A31E4B" w:rsidRDefault="00C6144A" w:rsidP="005B6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A31E4B" w:rsidRDefault="00C6144A" w:rsidP="005B6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6144A" w:rsidRPr="00A31E4B" w:rsidRDefault="00C6144A" w:rsidP="005B6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816" w:rsidRPr="00EA43EA" w:rsidTr="00320816">
        <w:trPr>
          <w:trHeight w:val="447"/>
        </w:trPr>
        <w:tc>
          <w:tcPr>
            <w:tcW w:w="721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787" w:type="dxa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51" w:type="dxa"/>
            <w:shd w:val="clear" w:color="auto" w:fill="auto"/>
          </w:tcPr>
          <w:p w:rsidR="00320816" w:rsidRPr="00EC19ED" w:rsidRDefault="00745187" w:rsidP="00CB702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1636,0</w:t>
            </w:r>
          </w:p>
        </w:tc>
        <w:tc>
          <w:tcPr>
            <w:tcW w:w="1276" w:type="dxa"/>
            <w:shd w:val="clear" w:color="auto" w:fill="auto"/>
          </w:tcPr>
          <w:p w:rsidR="00320816" w:rsidRPr="00EC19ED" w:rsidRDefault="00745187" w:rsidP="000055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20816" w:rsidRPr="00EC19ED" w:rsidRDefault="00745187" w:rsidP="00CB7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  <w:tc>
          <w:tcPr>
            <w:tcW w:w="1134" w:type="dxa"/>
            <w:shd w:val="clear" w:color="auto" w:fill="auto"/>
          </w:tcPr>
          <w:p w:rsidR="00320816" w:rsidRPr="00EC19ED" w:rsidRDefault="00745187" w:rsidP="00A31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  <w:tc>
          <w:tcPr>
            <w:tcW w:w="1842" w:type="dxa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F41" w:rsidRPr="00EA43EA" w:rsidTr="00320816">
        <w:tc>
          <w:tcPr>
            <w:tcW w:w="721" w:type="dxa"/>
            <w:vMerge/>
            <w:shd w:val="clear" w:color="auto" w:fill="auto"/>
          </w:tcPr>
          <w:p w:rsidR="00B03F41" w:rsidRPr="00EA43EA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B03F41" w:rsidRPr="00EA43EA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B03F41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  <w:p w:rsidR="00B03F41" w:rsidRPr="00EA43EA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B03F41" w:rsidRPr="00EC19ED" w:rsidRDefault="00745187" w:rsidP="00CB702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1636,0</w:t>
            </w:r>
          </w:p>
        </w:tc>
        <w:tc>
          <w:tcPr>
            <w:tcW w:w="1276" w:type="dxa"/>
            <w:shd w:val="clear" w:color="auto" w:fill="auto"/>
          </w:tcPr>
          <w:p w:rsidR="00B03F41" w:rsidRPr="00EC19ED" w:rsidRDefault="00745187" w:rsidP="005B6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</w:t>
            </w:r>
            <w:r w:rsidR="00373143">
              <w:rPr>
                <w:rFonts w:ascii="Times New Roman" w:hAnsi="Times New Roman"/>
                <w:sz w:val="24"/>
                <w:szCs w:val="24"/>
              </w:rPr>
              <w:t>,</w:t>
            </w:r>
            <w:r w:rsidR="00B03F41"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03F41" w:rsidRPr="00EC19ED" w:rsidRDefault="00745187" w:rsidP="00CB7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  <w:tc>
          <w:tcPr>
            <w:tcW w:w="1134" w:type="dxa"/>
            <w:shd w:val="clear" w:color="auto" w:fill="auto"/>
          </w:tcPr>
          <w:p w:rsidR="00B03F41" w:rsidRPr="00EC19ED" w:rsidRDefault="00745187" w:rsidP="005B6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  <w:tc>
          <w:tcPr>
            <w:tcW w:w="1842" w:type="dxa"/>
            <w:shd w:val="clear" w:color="auto" w:fill="auto"/>
          </w:tcPr>
          <w:p w:rsidR="00B03F41" w:rsidRPr="00EA43EA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3F41" w:rsidRPr="00EA43EA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0584" w:rsidRDefault="00770584" w:rsidP="005139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70584" w:rsidRDefault="009933A8" w:rsidP="00C5368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422B78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 xml:space="preserve">отдела                                                                                                               </w:t>
      </w:r>
      <w:r w:rsidR="0032081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5368D">
        <w:rPr>
          <w:rFonts w:ascii="Times New Roman" w:hAnsi="Times New Roman" w:cs="Times New Roman"/>
          <w:sz w:val="28"/>
          <w:szCs w:val="28"/>
        </w:rPr>
        <w:t xml:space="preserve">       </w:t>
      </w:r>
      <w:r w:rsidR="00493C36">
        <w:rPr>
          <w:rFonts w:ascii="Times New Roman" w:hAnsi="Times New Roman" w:cs="Times New Roman"/>
          <w:sz w:val="28"/>
          <w:szCs w:val="28"/>
        </w:rPr>
        <w:t>В.В.Цыганкова</w:t>
      </w:r>
    </w:p>
    <w:sectPr w:rsidR="00770584" w:rsidSect="008337DB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927" w:rsidRPr="000C5699" w:rsidRDefault="000D3927" w:rsidP="000C5699">
      <w:pPr>
        <w:pStyle w:val="1"/>
        <w:spacing w:before="0" w:after="0"/>
        <w:rPr>
          <w:rFonts w:ascii="Calibri" w:eastAsia="Calibri" w:hAnsi="Calibri" w:cs="Times New Roman"/>
          <w:b w:val="0"/>
          <w:bCs w:val="0"/>
          <w:kern w:val="0"/>
          <w:sz w:val="22"/>
          <w:szCs w:val="22"/>
          <w:lang w:val="ru-RU" w:bidi="ar-SA"/>
        </w:rPr>
      </w:pPr>
      <w:r>
        <w:separator/>
      </w:r>
    </w:p>
  </w:endnote>
  <w:endnote w:type="continuationSeparator" w:id="1">
    <w:p w:rsidR="000D3927" w:rsidRPr="000C5699" w:rsidRDefault="000D3927" w:rsidP="000C5699">
      <w:pPr>
        <w:pStyle w:val="1"/>
        <w:spacing w:before="0" w:after="0"/>
        <w:rPr>
          <w:rFonts w:ascii="Calibri" w:eastAsia="Calibri" w:hAnsi="Calibri" w:cs="Times New Roman"/>
          <w:b w:val="0"/>
          <w:bCs w:val="0"/>
          <w:kern w:val="0"/>
          <w:sz w:val="22"/>
          <w:szCs w:val="22"/>
          <w:lang w:val="ru-RU" w:bidi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927" w:rsidRPr="000C5699" w:rsidRDefault="000D3927" w:rsidP="000C5699">
      <w:pPr>
        <w:pStyle w:val="1"/>
        <w:spacing w:before="0" w:after="0"/>
        <w:rPr>
          <w:rFonts w:ascii="Calibri" w:eastAsia="Calibri" w:hAnsi="Calibri" w:cs="Times New Roman"/>
          <w:b w:val="0"/>
          <w:bCs w:val="0"/>
          <w:kern w:val="0"/>
          <w:sz w:val="22"/>
          <w:szCs w:val="22"/>
          <w:lang w:val="ru-RU" w:bidi="ar-SA"/>
        </w:rPr>
      </w:pPr>
      <w:r>
        <w:separator/>
      </w:r>
    </w:p>
  </w:footnote>
  <w:footnote w:type="continuationSeparator" w:id="1">
    <w:p w:rsidR="000D3927" w:rsidRPr="000C5699" w:rsidRDefault="000D3927" w:rsidP="000C5699">
      <w:pPr>
        <w:pStyle w:val="1"/>
        <w:spacing w:before="0" w:after="0"/>
        <w:rPr>
          <w:rFonts w:ascii="Calibri" w:eastAsia="Calibri" w:hAnsi="Calibri" w:cs="Times New Roman"/>
          <w:b w:val="0"/>
          <w:bCs w:val="0"/>
          <w:kern w:val="0"/>
          <w:sz w:val="22"/>
          <w:szCs w:val="22"/>
          <w:lang w:val="ru-RU" w:bidi="ar-S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2E16"/>
    <w:rsid w:val="00005530"/>
    <w:rsid w:val="00014898"/>
    <w:rsid w:val="00036366"/>
    <w:rsid w:val="000441D7"/>
    <w:rsid w:val="00053DB8"/>
    <w:rsid w:val="00097B5D"/>
    <w:rsid w:val="000B19CD"/>
    <w:rsid w:val="000B38A5"/>
    <w:rsid w:val="000C188C"/>
    <w:rsid w:val="000C5699"/>
    <w:rsid w:val="000D3927"/>
    <w:rsid w:val="000E4D23"/>
    <w:rsid w:val="001229DE"/>
    <w:rsid w:val="00143467"/>
    <w:rsid w:val="001666DC"/>
    <w:rsid w:val="00166794"/>
    <w:rsid w:val="00194DA4"/>
    <w:rsid w:val="001A2085"/>
    <w:rsid w:val="001B22C6"/>
    <w:rsid w:val="001C4D64"/>
    <w:rsid w:val="001D5F20"/>
    <w:rsid w:val="001F7576"/>
    <w:rsid w:val="002018B9"/>
    <w:rsid w:val="00204A6F"/>
    <w:rsid w:val="002532AC"/>
    <w:rsid w:val="00262616"/>
    <w:rsid w:val="002813F6"/>
    <w:rsid w:val="00284D1E"/>
    <w:rsid w:val="002976AD"/>
    <w:rsid w:val="002A1AF3"/>
    <w:rsid w:val="002E7759"/>
    <w:rsid w:val="00320816"/>
    <w:rsid w:val="00325CE4"/>
    <w:rsid w:val="00345715"/>
    <w:rsid w:val="00365D88"/>
    <w:rsid w:val="00373143"/>
    <w:rsid w:val="00380875"/>
    <w:rsid w:val="00384B4B"/>
    <w:rsid w:val="0039071D"/>
    <w:rsid w:val="003A07E8"/>
    <w:rsid w:val="003A30B1"/>
    <w:rsid w:val="003C3476"/>
    <w:rsid w:val="003F4488"/>
    <w:rsid w:val="003F73C1"/>
    <w:rsid w:val="00401C61"/>
    <w:rsid w:val="00413109"/>
    <w:rsid w:val="00422B78"/>
    <w:rsid w:val="004344EB"/>
    <w:rsid w:val="0047513C"/>
    <w:rsid w:val="00493C36"/>
    <w:rsid w:val="004D1348"/>
    <w:rsid w:val="004D4D45"/>
    <w:rsid w:val="004F3E49"/>
    <w:rsid w:val="004F4A28"/>
    <w:rsid w:val="00500C46"/>
    <w:rsid w:val="005139FF"/>
    <w:rsid w:val="00571962"/>
    <w:rsid w:val="005740FA"/>
    <w:rsid w:val="0059424C"/>
    <w:rsid w:val="005A5A6F"/>
    <w:rsid w:val="005A6C8F"/>
    <w:rsid w:val="005B6A5B"/>
    <w:rsid w:val="005C599E"/>
    <w:rsid w:val="00614896"/>
    <w:rsid w:val="00647F9B"/>
    <w:rsid w:val="00657F13"/>
    <w:rsid w:val="006672C3"/>
    <w:rsid w:val="00674704"/>
    <w:rsid w:val="006A6081"/>
    <w:rsid w:val="006B1C71"/>
    <w:rsid w:val="00712B36"/>
    <w:rsid w:val="00721909"/>
    <w:rsid w:val="00725DE6"/>
    <w:rsid w:val="007260C2"/>
    <w:rsid w:val="00741B93"/>
    <w:rsid w:val="00745187"/>
    <w:rsid w:val="00770584"/>
    <w:rsid w:val="00776F13"/>
    <w:rsid w:val="00780C63"/>
    <w:rsid w:val="007B0637"/>
    <w:rsid w:val="007B2063"/>
    <w:rsid w:val="007B2C91"/>
    <w:rsid w:val="007C477C"/>
    <w:rsid w:val="007C5BA7"/>
    <w:rsid w:val="007D1EDB"/>
    <w:rsid w:val="007D6FD7"/>
    <w:rsid w:val="007E0591"/>
    <w:rsid w:val="007E3486"/>
    <w:rsid w:val="007F432D"/>
    <w:rsid w:val="008057DF"/>
    <w:rsid w:val="00805F5B"/>
    <w:rsid w:val="00824DED"/>
    <w:rsid w:val="008337DB"/>
    <w:rsid w:val="0083542D"/>
    <w:rsid w:val="00863BC1"/>
    <w:rsid w:val="0086420D"/>
    <w:rsid w:val="0087377E"/>
    <w:rsid w:val="00887359"/>
    <w:rsid w:val="00893352"/>
    <w:rsid w:val="00893B02"/>
    <w:rsid w:val="008B27E5"/>
    <w:rsid w:val="008B4957"/>
    <w:rsid w:val="008D7469"/>
    <w:rsid w:val="00927D0E"/>
    <w:rsid w:val="00942E12"/>
    <w:rsid w:val="0095124D"/>
    <w:rsid w:val="00973784"/>
    <w:rsid w:val="009754B2"/>
    <w:rsid w:val="009933A8"/>
    <w:rsid w:val="009C2E16"/>
    <w:rsid w:val="009C5046"/>
    <w:rsid w:val="00A04902"/>
    <w:rsid w:val="00A14179"/>
    <w:rsid w:val="00A23F0E"/>
    <w:rsid w:val="00A25493"/>
    <w:rsid w:val="00A31E4B"/>
    <w:rsid w:val="00A3302C"/>
    <w:rsid w:val="00A40CA7"/>
    <w:rsid w:val="00A43C4A"/>
    <w:rsid w:val="00A46068"/>
    <w:rsid w:val="00A82848"/>
    <w:rsid w:val="00A913B2"/>
    <w:rsid w:val="00A92465"/>
    <w:rsid w:val="00AE0A24"/>
    <w:rsid w:val="00AE65A6"/>
    <w:rsid w:val="00AF6C8A"/>
    <w:rsid w:val="00B03BF3"/>
    <w:rsid w:val="00B03F41"/>
    <w:rsid w:val="00B14F32"/>
    <w:rsid w:val="00B21EB1"/>
    <w:rsid w:val="00B751B5"/>
    <w:rsid w:val="00B8192C"/>
    <w:rsid w:val="00B84223"/>
    <w:rsid w:val="00B955C8"/>
    <w:rsid w:val="00BC0C68"/>
    <w:rsid w:val="00BC771B"/>
    <w:rsid w:val="00BC7893"/>
    <w:rsid w:val="00BF7460"/>
    <w:rsid w:val="00C44A61"/>
    <w:rsid w:val="00C51C62"/>
    <w:rsid w:val="00C5368D"/>
    <w:rsid w:val="00C6144A"/>
    <w:rsid w:val="00C84840"/>
    <w:rsid w:val="00CB3029"/>
    <w:rsid w:val="00CB702B"/>
    <w:rsid w:val="00CC5B86"/>
    <w:rsid w:val="00CD4686"/>
    <w:rsid w:val="00D00090"/>
    <w:rsid w:val="00D2217C"/>
    <w:rsid w:val="00D4480C"/>
    <w:rsid w:val="00D77FD3"/>
    <w:rsid w:val="00D95D2D"/>
    <w:rsid w:val="00E47106"/>
    <w:rsid w:val="00E71F27"/>
    <w:rsid w:val="00E84AD5"/>
    <w:rsid w:val="00E96C83"/>
    <w:rsid w:val="00E97D23"/>
    <w:rsid w:val="00EC19ED"/>
    <w:rsid w:val="00F06522"/>
    <w:rsid w:val="00F61CBA"/>
    <w:rsid w:val="00F82646"/>
    <w:rsid w:val="00F82FA4"/>
    <w:rsid w:val="00F845CD"/>
    <w:rsid w:val="00F97355"/>
    <w:rsid w:val="00FF02FF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b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39071D"/>
    <w:rPr>
      <w:rFonts w:cstheme="majorBidi"/>
      <w:b/>
      <w:i/>
      <w:sz w:val="24"/>
    </w:rPr>
  </w:style>
  <w:style w:type="character" w:styleId="ae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4">
    <w:name w:val="Комментарий"/>
    <w:basedOn w:val="a"/>
    <w:next w:val="a"/>
    <w:uiPriority w:val="99"/>
    <w:rsid w:val="006A608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6A60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6">
    <w:name w:val="Нормальный (таблица)"/>
    <w:basedOn w:val="a"/>
    <w:next w:val="a"/>
    <w:uiPriority w:val="99"/>
    <w:rsid w:val="00873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7">
    <w:name w:val="Гипертекстовая ссылка"/>
    <w:basedOn w:val="a0"/>
    <w:uiPriority w:val="99"/>
    <w:rsid w:val="00B84223"/>
    <w:rPr>
      <w:rFonts w:cs="Times New Roman"/>
      <w:color w:val="106BBE"/>
    </w:rPr>
  </w:style>
  <w:style w:type="paragraph" w:customStyle="1" w:styleId="af8">
    <w:name w:val="Текст (лев. подпись)"/>
    <w:basedOn w:val="a"/>
    <w:next w:val="a"/>
    <w:uiPriority w:val="99"/>
    <w:rsid w:val="00E96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39F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CB3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B3029"/>
    <w:rPr>
      <w:rFonts w:ascii="Tahoma" w:eastAsia="Calibri" w:hAnsi="Tahoma" w:cs="Tahoma"/>
      <w:sz w:val="16"/>
      <w:szCs w:val="16"/>
      <w:lang w:val="ru-RU" w:bidi="ar-SA"/>
    </w:rPr>
  </w:style>
  <w:style w:type="character" w:customStyle="1" w:styleId="aa">
    <w:name w:val="Без интервала Знак"/>
    <w:link w:val="a9"/>
    <w:locked/>
    <w:rsid w:val="00204A6F"/>
    <w:rPr>
      <w:sz w:val="24"/>
      <w:szCs w:val="32"/>
    </w:rPr>
  </w:style>
  <w:style w:type="paragraph" w:customStyle="1" w:styleId="ConsNormal">
    <w:name w:val="ConsNormal"/>
    <w:rsid w:val="001D5F2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PlusNormal">
    <w:name w:val="ConsPlusNormal"/>
    <w:rsid w:val="000C56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b">
    <w:name w:val="header"/>
    <w:basedOn w:val="a"/>
    <w:link w:val="afc"/>
    <w:uiPriority w:val="99"/>
    <w:semiHidden/>
    <w:unhideWhenUsed/>
    <w:rsid w:val="000C5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0C5699"/>
    <w:rPr>
      <w:rFonts w:ascii="Calibri" w:eastAsia="Calibri" w:hAnsi="Calibri"/>
      <w:lang w:val="ru-RU" w:bidi="ar-SA"/>
    </w:rPr>
  </w:style>
  <w:style w:type="paragraph" w:styleId="afd">
    <w:name w:val="footer"/>
    <w:basedOn w:val="a"/>
    <w:link w:val="afe"/>
    <w:uiPriority w:val="99"/>
    <w:semiHidden/>
    <w:unhideWhenUsed/>
    <w:rsid w:val="000C5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semiHidden/>
    <w:rsid w:val="000C5699"/>
    <w:rPr>
      <w:rFonts w:ascii="Calibri" w:eastAsia="Calibri" w:hAnsi="Calibri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7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7</Pages>
  <Words>1952</Words>
  <Characters>11130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Гонтарь</dc:creator>
  <cp:lastModifiedBy>111</cp:lastModifiedBy>
  <cp:revision>113</cp:revision>
  <cp:lastPrinted>2018-11-14T11:52:00Z</cp:lastPrinted>
  <dcterms:created xsi:type="dcterms:W3CDTF">2014-11-17T10:46:00Z</dcterms:created>
  <dcterms:modified xsi:type="dcterms:W3CDTF">2018-11-14T11:53:00Z</dcterms:modified>
</cp:coreProperties>
</file>